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5F035" w14:textId="77777777" w:rsidR="0076425F" w:rsidRPr="00D1263F" w:rsidRDefault="0076425F" w:rsidP="0076425F"/>
    <w:p w14:paraId="210CF806" w14:textId="77777777" w:rsidR="0076425F" w:rsidRPr="00D1263F" w:rsidRDefault="0076425F" w:rsidP="0076425F">
      <w:r w:rsidRPr="00D1263F">
        <w:rPr>
          <w:b/>
          <w:bCs/>
          <w:sz w:val="24"/>
          <w:szCs w:val="24"/>
        </w:rPr>
        <w:t>FÖREDRAGNINGSLISTA</w:t>
      </w:r>
      <w:r w:rsidRPr="00D1263F">
        <w:br/>
      </w:r>
      <w:r w:rsidRPr="00D1263F">
        <w:rPr>
          <w:sz w:val="24"/>
          <w:szCs w:val="24"/>
        </w:rPr>
        <w:t xml:space="preserve">Vid Västernorrlands Innebandyförbunds årsmöte 31 augusti 2024, </w:t>
      </w:r>
      <w:proofErr w:type="spellStart"/>
      <w:r w:rsidRPr="00D1263F">
        <w:rPr>
          <w:sz w:val="24"/>
          <w:szCs w:val="24"/>
        </w:rPr>
        <w:t>First</w:t>
      </w:r>
      <w:proofErr w:type="spellEnd"/>
      <w:r w:rsidRPr="00D1263F">
        <w:rPr>
          <w:sz w:val="24"/>
          <w:szCs w:val="24"/>
        </w:rPr>
        <w:t xml:space="preserve"> Hotell i Sundsvall </w:t>
      </w:r>
    </w:p>
    <w:p w14:paraId="0993BEB2" w14:textId="77777777" w:rsidR="0076425F" w:rsidRPr="00D1263F" w:rsidRDefault="0076425F" w:rsidP="0076425F">
      <w:pPr>
        <w:pStyle w:val="Rubrik8"/>
        <w:ind w:left="22" w:hanging="22"/>
      </w:pPr>
    </w:p>
    <w:p w14:paraId="04077534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Upprop och godkännande av fullmakter samt fastställande av röstlängd för mötet</w:t>
      </w:r>
    </w:p>
    <w:p w14:paraId="2D280AC2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Fastställande av föredragningslista för mötet</w:t>
      </w:r>
    </w:p>
    <w:p w14:paraId="74317729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Fråga om mötets behöriga utlysande</w:t>
      </w:r>
    </w:p>
    <w:p w14:paraId="28B55310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a) Val av ordförande för mötet</w:t>
      </w:r>
    </w:p>
    <w:p w14:paraId="4F404755" w14:textId="77777777" w:rsidR="0076425F" w:rsidRPr="00D1263F" w:rsidRDefault="0076425F" w:rsidP="0076425F">
      <w:pPr>
        <w:pStyle w:val="Liststycke"/>
        <w:rPr>
          <w:sz w:val="24"/>
          <w:szCs w:val="24"/>
        </w:rPr>
      </w:pPr>
      <w:r w:rsidRPr="00D1263F">
        <w:rPr>
          <w:sz w:val="24"/>
          <w:szCs w:val="24"/>
        </w:rPr>
        <w:t>b) Val av sekreterare för mötet</w:t>
      </w:r>
    </w:p>
    <w:p w14:paraId="6FFD5C65" w14:textId="77777777" w:rsidR="0076425F" w:rsidRPr="00D1263F" w:rsidRDefault="0076425F" w:rsidP="0076425F">
      <w:pPr>
        <w:pStyle w:val="Liststycke"/>
        <w:rPr>
          <w:sz w:val="24"/>
          <w:szCs w:val="24"/>
        </w:rPr>
      </w:pPr>
      <w:r w:rsidRPr="00D1263F">
        <w:rPr>
          <w:sz w:val="24"/>
          <w:szCs w:val="24"/>
        </w:rPr>
        <w:t>c) Val av två protokolljusterare och erforderligt antal rösträknare</w:t>
      </w:r>
    </w:p>
    <w:p w14:paraId="65CE8AB2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Behandling av:</w:t>
      </w:r>
    </w:p>
    <w:p w14:paraId="3FABC02E" w14:textId="77777777" w:rsidR="0076425F" w:rsidRPr="00D1263F" w:rsidRDefault="0076425F" w:rsidP="0076425F">
      <w:pPr>
        <w:pStyle w:val="Liststycke"/>
        <w:numPr>
          <w:ilvl w:val="0"/>
          <w:numId w:val="2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Styrelsens verksamhetsberättelse för det gångna verksamhetsåret</w:t>
      </w:r>
    </w:p>
    <w:p w14:paraId="3AF885AB" w14:textId="77777777" w:rsidR="0076425F" w:rsidRPr="00D1263F" w:rsidRDefault="0076425F" w:rsidP="0076425F">
      <w:pPr>
        <w:pStyle w:val="Liststycke"/>
        <w:numPr>
          <w:ilvl w:val="0"/>
          <w:numId w:val="2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 xml:space="preserve">Styrelsens förvaltningsberättelse för det gångna året </w:t>
      </w:r>
    </w:p>
    <w:p w14:paraId="6B2CCC9B" w14:textId="77777777" w:rsidR="0076425F" w:rsidRPr="00D1263F" w:rsidRDefault="0076425F" w:rsidP="0076425F">
      <w:pPr>
        <w:pStyle w:val="Liststycke"/>
        <w:numPr>
          <w:ilvl w:val="0"/>
          <w:numId w:val="2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VIBF:s revisorers berättelse för det gångna verksamhetsåret</w:t>
      </w:r>
    </w:p>
    <w:p w14:paraId="30B24E32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Frågan om ansvarsfrihet för styrelsens förvaltning</w:t>
      </w:r>
    </w:p>
    <w:p w14:paraId="436E9F9E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Fastställande av verksamhetsplan och budget</w:t>
      </w:r>
    </w:p>
    <w:p w14:paraId="05EE46DF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Behandling av förslag framställda av styrelsen</w:t>
      </w:r>
    </w:p>
    <w:p w14:paraId="21217DA7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Behandling av motioner som inkommit till styrelsen från röstberättigad förening</w:t>
      </w:r>
    </w:p>
    <w:p w14:paraId="1CDE42B1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Val av ordförande, tillika styrelsens ordförande för en tid av ett år</w:t>
      </w:r>
    </w:p>
    <w:p w14:paraId="15B13DAC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Val av ledamöter för en tid av två år</w:t>
      </w:r>
    </w:p>
    <w:p w14:paraId="4B9799E5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Eventuella fyllnadsval</w:t>
      </w:r>
    </w:p>
    <w:p w14:paraId="11F7B8B1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 xml:space="preserve">Val av lekmannarevisor </w:t>
      </w:r>
    </w:p>
    <w:p w14:paraId="67751140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 xml:space="preserve">Val av ombud och suppleanter till </w:t>
      </w:r>
      <w:proofErr w:type="spellStart"/>
      <w:proofErr w:type="gramStart"/>
      <w:r w:rsidRPr="00D1263F">
        <w:rPr>
          <w:sz w:val="24"/>
          <w:szCs w:val="24"/>
        </w:rPr>
        <w:t>SIBFs</w:t>
      </w:r>
      <w:proofErr w:type="spellEnd"/>
      <w:proofErr w:type="gramEnd"/>
      <w:r w:rsidRPr="00D1263F">
        <w:rPr>
          <w:sz w:val="24"/>
          <w:szCs w:val="24"/>
        </w:rPr>
        <w:t xml:space="preserve"> årsmöte. Kan delegeras till styrelsen</w:t>
      </w:r>
    </w:p>
    <w:p w14:paraId="1123B1E0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 xml:space="preserve">Val av ombud och suppleanter till </w:t>
      </w:r>
      <w:proofErr w:type="spellStart"/>
      <w:proofErr w:type="gramStart"/>
      <w:r w:rsidRPr="00D1263F">
        <w:rPr>
          <w:sz w:val="24"/>
          <w:szCs w:val="24"/>
        </w:rPr>
        <w:t>VIFs</w:t>
      </w:r>
      <w:proofErr w:type="spellEnd"/>
      <w:proofErr w:type="gramEnd"/>
      <w:r w:rsidRPr="00D1263F">
        <w:rPr>
          <w:sz w:val="24"/>
          <w:szCs w:val="24"/>
        </w:rPr>
        <w:t xml:space="preserve"> årsmöte. Kan delegeras till styrelsen</w:t>
      </w:r>
    </w:p>
    <w:p w14:paraId="216B87E3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Val av ordförande och två övriga ledamöter i valberedningen för det nästkommande arbetsåret</w:t>
      </w:r>
    </w:p>
    <w:p w14:paraId="3548DB12" w14:textId="77777777" w:rsidR="0076425F" w:rsidRPr="00D1263F" w:rsidRDefault="0076425F" w:rsidP="0076425F">
      <w:pPr>
        <w:pStyle w:val="Liststycke"/>
        <w:numPr>
          <w:ilvl w:val="0"/>
          <w:numId w:val="1"/>
        </w:numPr>
        <w:contextualSpacing w:val="0"/>
        <w:rPr>
          <w:sz w:val="24"/>
          <w:szCs w:val="24"/>
        </w:rPr>
      </w:pPr>
      <w:r w:rsidRPr="00D1263F">
        <w:rPr>
          <w:sz w:val="24"/>
          <w:szCs w:val="24"/>
        </w:rPr>
        <w:t>Avslutande av årsmötesförhandlingar</w:t>
      </w:r>
    </w:p>
    <w:p w14:paraId="4708FF94" w14:textId="77777777" w:rsidR="0076425F" w:rsidRPr="00D1263F" w:rsidRDefault="0076425F" w:rsidP="0076425F">
      <w:pPr>
        <w:ind w:left="360"/>
      </w:pPr>
    </w:p>
    <w:p w14:paraId="3F41B9E4" w14:textId="77777777" w:rsidR="0076425F" w:rsidRPr="00D1263F" w:rsidRDefault="0076425F" w:rsidP="0076425F">
      <w:pPr>
        <w:ind w:left="360"/>
        <w:rPr>
          <w:b/>
          <w:bCs/>
        </w:rPr>
      </w:pPr>
    </w:p>
    <w:p w14:paraId="57853399" w14:textId="77777777" w:rsidR="0076425F" w:rsidRPr="00D1263F" w:rsidRDefault="0076425F" w:rsidP="0076425F">
      <w:pPr>
        <w:rPr>
          <w:b/>
          <w:bCs/>
        </w:rPr>
      </w:pPr>
    </w:p>
    <w:p w14:paraId="2C195145" w14:textId="77777777" w:rsidR="0076425F" w:rsidRPr="00D1263F" w:rsidRDefault="0076425F" w:rsidP="0076425F">
      <w:pPr>
        <w:rPr>
          <w:b/>
          <w:bCs/>
        </w:rPr>
      </w:pPr>
    </w:p>
    <w:p w14:paraId="6696D0A5" w14:textId="77777777" w:rsidR="0076425F" w:rsidRDefault="0076425F"/>
    <w:sectPr w:rsidR="007642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8E64" w14:textId="77777777" w:rsidR="0076425F" w:rsidRDefault="0076425F" w:rsidP="0076425F">
      <w:r>
        <w:separator/>
      </w:r>
    </w:p>
  </w:endnote>
  <w:endnote w:type="continuationSeparator" w:id="0">
    <w:p w14:paraId="6D9D2107" w14:textId="77777777" w:rsidR="0076425F" w:rsidRDefault="0076425F" w:rsidP="0076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C8148" w14:textId="77777777" w:rsidR="0076425F" w:rsidRDefault="0076425F" w:rsidP="0076425F">
      <w:r>
        <w:separator/>
      </w:r>
    </w:p>
  </w:footnote>
  <w:footnote w:type="continuationSeparator" w:id="0">
    <w:p w14:paraId="0A9D66AB" w14:textId="77777777" w:rsidR="0076425F" w:rsidRDefault="0076425F" w:rsidP="0076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B1BC" w14:textId="6F93B8FF" w:rsidR="0076425F" w:rsidRDefault="0076425F">
    <w:pPr>
      <w:pStyle w:val="Sidhuvud"/>
    </w:pPr>
    <w:r w:rsidRPr="005A1AEE"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112CFBBC" wp14:editId="3140B275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781093" cy="746595"/>
          <wp:effectExtent l="0" t="0" r="0" b="0"/>
          <wp:wrapTight wrapText="bothSides">
            <wp:wrapPolygon edited="0">
              <wp:start x="2311" y="4963"/>
              <wp:lineTo x="1387" y="7169"/>
              <wp:lineTo x="924" y="11030"/>
              <wp:lineTo x="1155" y="14890"/>
              <wp:lineTo x="1849" y="18199"/>
              <wp:lineTo x="3466" y="18199"/>
              <wp:lineTo x="19874" y="15442"/>
              <wp:lineTo x="20106" y="9375"/>
              <wp:lineTo x="16177" y="7169"/>
              <wp:lineTo x="3698" y="4963"/>
              <wp:lineTo x="2311" y="4963"/>
            </wp:wrapPolygon>
          </wp:wrapTight>
          <wp:docPr id="4" name="Bildobjekt 3" descr="En bild som visar Grafik, skärmbild, Teckensnitt, grafisk design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4D6B033D-2453-423A-92CD-C69D249FD71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3" descr="En bild som visar Grafik, skärmbild, Teckensnitt, grafisk design&#10;&#10;Automatiskt genererad beskrivning">
                    <a:extLst>
                      <a:ext uri="{FF2B5EF4-FFF2-40B4-BE49-F238E27FC236}">
                        <a16:creationId xmlns:a16="http://schemas.microsoft.com/office/drawing/2014/main" id="{4D6B033D-2453-423A-92CD-C69D249FD71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093" cy="7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8156D"/>
    <w:multiLevelType w:val="hybridMultilevel"/>
    <w:tmpl w:val="22E2A1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E48"/>
    <w:multiLevelType w:val="hybridMultilevel"/>
    <w:tmpl w:val="A7DAF8BE"/>
    <w:lvl w:ilvl="0" w:tplc="09766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4529993">
    <w:abstractNumId w:val="0"/>
  </w:num>
  <w:num w:numId="2" w16cid:durableId="99557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5F"/>
    <w:rsid w:val="0076425F"/>
    <w:rsid w:val="008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929B"/>
  <w15:chartTrackingRefBased/>
  <w15:docId w15:val="{F61FB9AD-2F2E-4203-9819-E16E5C7E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5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764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nhideWhenUsed/>
    <w:qFormat/>
    <w:rsid w:val="0076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nhideWhenUsed/>
    <w:qFormat/>
    <w:rsid w:val="00764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nhideWhenUsed/>
    <w:qFormat/>
    <w:rsid w:val="00764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764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nhideWhenUsed/>
    <w:qFormat/>
    <w:rsid w:val="007642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nhideWhenUsed/>
    <w:qFormat/>
    <w:rsid w:val="007642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nhideWhenUsed/>
    <w:qFormat/>
    <w:rsid w:val="007642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nhideWhenUsed/>
    <w:qFormat/>
    <w:rsid w:val="007642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4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4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4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425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425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42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42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42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42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4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4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4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42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42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42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4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425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425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642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425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76425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425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7D369E90A5E48B4079FD3A286DFC8" ma:contentTypeVersion="9" ma:contentTypeDescription="Create a new document." ma:contentTypeScope="" ma:versionID="ef5d98ccb3a07d93d3146cd7bf514f30">
  <xsd:schema xmlns:xsd="http://www.w3.org/2001/XMLSchema" xmlns:xs="http://www.w3.org/2001/XMLSchema" xmlns:p="http://schemas.microsoft.com/office/2006/metadata/properties" xmlns:ns2="1b654cce-f4e0-4d67-a035-faaf317904e1" xmlns:ns3="92626914-1a50-416b-92fb-da00131fdab2" targetNamespace="http://schemas.microsoft.com/office/2006/metadata/properties" ma:root="true" ma:fieldsID="49c676ef2e59a608bcfadece3c9b7e39" ns2:_="" ns3:_="">
    <xsd:import namespace="1b654cce-f4e0-4d67-a035-faaf317904e1"/>
    <xsd:import namespace="92626914-1a50-416b-92fb-da00131fd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54cce-f4e0-4d67-a035-faaf31790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26914-1a50-416b-92fb-da00131fd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38AB5-341F-4E14-9E3F-03CA60165264}"/>
</file>

<file path=customXml/itemProps2.xml><?xml version="1.0" encoding="utf-8"?>
<ds:datastoreItem xmlns:ds="http://schemas.openxmlformats.org/officeDocument/2006/customXml" ds:itemID="{852C0B16-C10A-4494-9796-58CFBDD6C701}"/>
</file>

<file path=customXml/itemProps3.xml><?xml version="1.0" encoding="utf-8"?>
<ds:datastoreItem xmlns:ds="http://schemas.openxmlformats.org/officeDocument/2006/customXml" ds:itemID="{D273EBD9-E521-42BD-AFE3-C8EE2514C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Palander (Västernorrland)</dc:creator>
  <cp:keywords/>
  <dc:description/>
  <cp:lastModifiedBy>Peter Palander (Västernorrland)</cp:lastModifiedBy>
  <cp:revision>1</cp:revision>
  <dcterms:created xsi:type="dcterms:W3CDTF">2024-08-20T08:12:00Z</dcterms:created>
  <dcterms:modified xsi:type="dcterms:W3CDTF">2024-08-20T08:14:00Z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0x0101000167D369E90A5E48B4079FD3A286DFC8</vt:lpwstr>
  </property>
</Properties>
</file>