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DF04" w14:textId="2507FB23" w:rsidR="00906A11" w:rsidRDefault="00FA173C">
      <w:pPr>
        <w:rPr>
          <w:rFonts w:ascii="Montserrat" w:hAnsi="Montserrat"/>
          <w:b/>
          <w:bCs/>
          <w:sz w:val="44"/>
          <w:szCs w:val="44"/>
        </w:rPr>
      </w:pPr>
      <w:r>
        <w:rPr>
          <w:rFonts w:ascii="Mongoose Regular" w:hAnsi="Mongoose Regular"/>
          <w:b/>
          <w:bCs/>
          <w:color w:val="002060"/>
          <w:sz w:val="72"/>
          <w:szCs w:val="72"/>
        </w:rPr>
        <w:t>MALL FÖR ANSVARSFÖRDELNING OCH KONTAKTUPPIFTER – TRYGG INNEBANDY</w:t>
      </w:r>
    </w:p>
    <w:p w14:paraId="71981105" w14:textId="4EF14F67" w:rsidR="00483FC3" w:rsidRDefault="00D862AD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Här</w:t>
      </w:r>
      <w:r w:rsidR="00051E28">
        <w:rPr>
          <w:rFonts w:ascii="Montserrat" w:hAnsi="Montserrat"/>
          <w:sz w:val="24"/>
          <w:szCs w:val="24"/>
        </w:rPr>
        <w:t xml:space="preserve"> ska er verksamhet fylla i kontaktuppgifter till ansvariga personer inom verksamheten men också </w:t>
      </w:r>
      <w:r w:rsidR="00C52FF2">
        <w:rPr>
          <w:rFonts w:ascii="Montserrat" w:hAnsi="Montserrat"/>
          <w:sz w:val="24"/>
          <w:szCs w:val="24"/>
        </w:rPr>
        <w:t xml:space="preserve">externa kontaktuppgifter till lokala aktörer som kan vara till hjälp både i det förebyggande och främjande arbetet likväl som när något väl inträffar. </w:t>
      </w:r>
      <w:r w:rsidR="009336F1">
        <w:rPr>
          <w:rFonts w:ascii="Montserrat" w:hAnsi="Montserrat"/>
          <w:sz w:val="24"/>
          <w:szCs w:val="24"/>
        </w:rPr>
        <w:t>Mallen är delvis ifylld för att ni enkelt ska se HUR och V</w:t>
      </w:r>
      <w:r w:rsidR="00496F64">
        <w:rPr>
          <w:rFonts w:ascii="Montserrat" w:hAnsi="Montserrat"/>
          <w:sz w:val="24"/>
          <w:szCs w:val="24"/>
        </w:rPr>
        <w:t>AD</w:t>
      </w:r>
      <w:r w:rsidR="009336F1">
        <w:rPr>
          <w:rFonts w:ascii="Montserrat" w:hAnsi="Montserrat"/>
          <w:sz w:val="24"/>
          <w:szCs w:val="24"/>
        </w:rPr>
        <w:t xml:space="preserve"> ni ska fylla i men det finns också några färdiga kontakter inlagda som ni g</w:t>
      </w:r>
      <w:r w:rsidR="004E0039">
        <w:rPr>
          <w:rFonts w:ascii="Montserrat" w:hAnsi="Montserrat"/>
          <w:sz w:val="24"/>
          <w:szCs w:val="24"/>
        </w:rPr>
        <w:t>ä</w:t>
      </w:r>
      <w:r w:rsidR="009336F1">
        <w:rPr>
          <w:rFonts w:ascii="Montserrat" w:hAnsi="Montserrat"/>
          <w:sz w:val="24"/>
          <w:szCs w:val="24"/>
        </w:rPr>
        <w:t>rna får behålla. Exempelvis till polis, barnrättsorg</w:t>
      </w:r>
      <w:r w:rsidR="004E0039">
        <w:rPr>
          <w:rFonts w:ascii="Montserrat" w:hAnsi="Montserrat"/>
          <w:sz w:val="24"/>
          <w:szCs w:val="24"/>
        </w:rPr>
        <w:t>anisationer</w:t>
      </w:r>
      <w:r w:rsidR="009336F1">
        <w:rPr>
          <w:rFonts w:ascii="Montserrat" w:hAnsi="Montserrat"/>
          <w:sz w:val="24"/>
          <w:szCs w:val="24"/>
        </w:rPr>
        <w:t xml:space="preserve"> och brottsofferjouren.</w:t>
      </w:r>
    </w:p>
    <w:p w14:paraId="3E7CDCDF" w14:textId="33F9D062" w:rsidR="00D15AB9" w:rsidRPr="00051E28" w:rsidRDefault="00D15AB9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Allt som är skrive</w:t>
      </w:r>
      <w:r w:rsidR="00C42632">
        <w:rPr>
          <w:rFonts w:ascii="Montserrat" w:hAnsi="Montserrat"/>
          <w:sz w:val="24"/>
          <w:szCs w:val="24"/>
        </w:rPr>
        <w:t>t</w:t>
      </w:r>
      <w:r>
        <w:rPr>
          <w:rFonts w:ascii="Montserrat" w:hAnsi="Montserrat"/>
          <w:sz w:val="24"/>
          <w:szCs w:val="24"/>
        </w:rPr>
        <w:t xml:space="preserve"> </w:t>
      </w:r>
      <w:r w:rsidRPr="00C42632">
        <w:rPr>
          <w:rFonts w:ascii="Montserrat" w:hAnsi="Montserrat"/>
          <w:i/>
          <w:iCs/>
          <w:color w:val="AEAAAA" w:themeColor="background2" w:themeShade="BF"/>
          <w:sz w:val="24"/>
          <w:szCs w:val="24"/>
        </w:rPr>
        <w:t>så</w:t>
      </w:r>
      <w:r w:rsidR="00C42632">
        <w:rPr>
          <w:rFonts w:ascii="Montserrat" w:hAnsi="Montserrat"/>
          <w:i/>
          <w:iCs/>
          <w:color w:val="AEAAAA" w:themeColor="background2" w:themeShade="BF"/>
          <w:sz w:val="24"/>
          <w:szCs w:val="24"/>
        </w:rPr>
        <w:t xml:space="preserve"> </w:t>
      </w:r>
      <w:r w:rsidRPr="00C42632">
        <w:rPr>
          <w:rFonts w:ascii="Montserrat" w:hAnsi="Montserrat"/>
          <w:i/>
          <w:iCs/>
          <w:color w:val="AEAAAA" w:themeColor="background2" w:themeShade="BF"/>
          <w:sz w:val="24"/>
          <w:szCs w:val="24"/>
        </w:rPr>
        <w:t>här</w:t>
      </w:r>
      <w:r w:rsidR="00641502">
        <w:rPr>
          <w:rFonts w:ascii="Montserrat" w:hAnsi="Montserrat"/>
          <w:sz w:val="24"/>
          <w:szCs w:val="24"/>
        </w:rPr>
        <w:t xml:space="preserve"> är exempel eller förslag där ni an</w:t>
      </w:r>
      <w:r w:rsidR="00B63291">
        <w:rPr>
          <w:rFonts w:ascii="Montserrat" w:hAnsi="Montserrat"/>
          <w:sz w:val="24"/>
          <w:szCs w:val="24"/>
        </w:rPr>
        <w:t>t</w:t>
      </w:r>
      <w:r w:rsidR="00641502">
        <w:rPr>
          <w:rFonts w:ascii="Montserrat" w:hAnsi="Montserrat"/>
          <w:sz w:val="24"/>
          <w:szCs w:val="24"/>
        </w:rPr>
        <w:t xml:space="preserve">ingen ska byta ut till det som stämmer för er eller </w:t>
      </w:r>
      <w:r w:rsidR="00D80199">
        <w:rPr>
          <w:rFonts w:ascii="Montserrat" w:hAnsi="Montserrat"/>
          <w:sz w:val="24"/>
          <w:szCs w:val="24"/>
        </w:rPr>
        <w:t xml:space="preserve">kolla upp och </w:t>
      </w:r>
      <w:r w:rsidR="00641502">
        <w:rPr>
          <w:rFonts w:ascii="Montserrat" w:hAnsi="Montserrat"/>
          <w:sz w:val="24"/>
          <w:szCs w:val="24"/>
        </w:rPr>
        <w:t xml:space="preserve">komplettera med </w:t>
      </w:r>
      <w:r w:rsidR="00C42632">
        <w:rPr>
          <w:rFonts w:ascii="Montserrat" w:hAnsi="Montserrat"/>
          <w:sz w:val="24"/>
          <w:szCs w:val="24"/>
        </w:rPr>
        <w:t>lokala kontakter.</w:t>
      </w:r>
    </w:p>
    <w:p w14:paraId="2F5EB9E7" w14:textId="27D673DF" w:rsidR="00F47A8C" w:rsidRPr="00D15AB9" w:rsidRDefault="006B6841">
      <w:pPr>
        <w:rPr>
          <w:rFonts w:ascii="Montserrat" w:hAnsi="Montserrat"/>
          <w:i/>
          <w:iCs/>
          <w:color w:val="AEAAAA" w:themeColor="background2" w:themeShade="BF"/>
          <w:sz w:val="44"/>
          <w:szCs w:val="44"/>
        </w:rPr>
      </w:pPr>
      <w:r w:rsidRPr="00D15AB9">
        <w:rPr>
          <w:rFonts w:ascii="Montserrat" w:hAnsi="Montserrat"/>
          <w:i/>
          <w:iCs/>
          <w:color w:val="AEAAAA" w:themeColor="background2" w:themeShade="BF"/>
          <w:sz w:val="44"/>
          <w:szCs w:val="44"/>
        </w:rPr>
        <w:t>Trygghult IBF</w:t>
      </w:r>
    </w:p>
    <w:p w14:paraId="2A070E31" w14:textId="2BE31A27" w:rsidR="00F47A8C" w:rsidRPr="00F938E0" w:rsidRDefault="00F47A8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Fysisk miljö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9"/>
        <w:gridCol w:w="1816"/>
        <w:gridCol w:w="3406"/>
        <w:gridCol w:w="2231"/>
      </w:tblGrid>
      <w:tr w:rsidR="00F938E0" w14:paraId="1DD6027B" w14:textId="77777777" w:rsidTr="00F938E0">
        <w:tc>
          <w:tcPr>
            <w:tcW w:w="1697" w:type="dxa"/>
          </w:tcPr>
          <w:p w14:paraId="25ACD12E" w14:textId="3DCE09CE" w:rsidR="00F938E0" w:rsidRPr="00F47A8C" w:rsidRDefault="00F938E0" w:rsidP="00F938E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1878" w:type="dxa"/>
          </w:tcPr>
          <w:p w14:paraId="71E18FE6" w14:textId="67FF22BB" w:rsidR="00F938E0" w:rsidRPr="00F47A8C" w:rsidRDefault="00F938E0" w:rsidP="00F938E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3373" w:type="dxa"/>
          </w:tcPr>
          <w:p w14:paraId="755A619D" w14:textId="7D1C6144" w:rsidR="00F938E0" w:rsidRPr="00F47A8C" w:rsidRDefault="00F938E0" w:rsidP="00F938E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114" w:type="dxa"/>
          </w:tcPr>
          <w:p w14:paraId="275FB601" w14:textId="444AE26E" w:rsidR="00F938E0" w:rsidRPr="00F47A8C" w:rsidRDefault="00F938E0" w:rsidP="00F938E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F938E0" w14:paraId="6FC2F2F3" w14:textId="77777777" w:rsidTr="00F938E0">
        <w:tc>
          <w:tcPr>
            <w:tcW w:w="1697" w:type="dxa"/>
          </w:tcPr>
          <w:p w14:paraId="1F1CAA9E" w14:textId="4461AA12" w:rsidR="00F938E0" w:rsidRPr="00F938E0" w:rsidRDefault="00F938E0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Rigmor Ahl</w:t>
            </w:r>
          </w:p>
        </w:tc>
        <w:tc>
          <w:tcPr>
            <w:tcW w:w="1878" w:type="dxa"/>
          </w:tcPr>
          <w:p w14:paraId="29CA37EE" w14:textId="7921C2DB" w:rsidR="00F938E0" w:rsidRPr="00F938E0" w:rsidRDefault="00F938E0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Vice ordförande</w:t>
            </w:r>
          </w:p>
        </w:tc>
        <w:tc>
          <w:tcPr>
            <w:tcW w:w="3373" w:type="dxa"/>
          </w:tcPr>
          <w:p w14:paraId="4DD078B5" w14:textId="1B1F761F" w:rsidR="00F938E0" w:rsidRPr="00F938E0" w:rsidRDefault="00F938E0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Rigmor.ahl@någonting.se</w:t>
            </w:r>
          </w:p>
        </w:tc>
        <w:tc>
          <w:tcPr>
            <w:tcW w:w="2114" w:type="dxa"/>
          </w:tcPr>
          <w:p w14:paraId="51B38A06" w14:textId="13A18FC1" w:rsidR="00F938E0" w:rsidRPr="00F938E0" w:rsidRDefault="00F938E0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070-xxxxxxx</w:t>
            </w:r>
          </w:p>
        </w:tc>
      </w:tr>
    </w:tbl>
    <w:p w14:paraId="7ACD8A8F" w14:textId="39B2112E" w:rsidR="00F47A8C" w:rsidRDefault="00F47A8C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br/>
        <w:t>Kontaktlista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49"/>
        <w:gridCol w:w="2008"/>
        <w:gridCol w:w="2550"/>
        <w:gridCol w:w="2355"/>
      </w:tblGrid>
      <w:tr w:rsidR="00F938E0" w14:paraId="47FF8630" w14:textId="77777777" w:rsidTr="00F47A8C">
        <w:tc>
          <w:tcPr>
            <w:tcW w:w="2265" w:type="dxa"/>
          </w:tcPr>
          <w:p w14:paraId="55415370" w14:textId="15AA3C86" w:rsidR="00F47A8C" w:rsidRPr="00F47A8C" w:rsidRDefault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65" w:type="dxa"/>
          </w:tcPr>
          <w:p w14:paraId="462AD66A" w14:textId="5E676151" w:rsidR="00F47A8C" w:rsidRPr="00F47A8C" w:rsidRDefault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2266" w:type="dxa"/>
          </w:tcPr>
          <w:p w14:paraId="74707B78" w14:textId="7C1AD783" w:rsidR="00F47A8C" w:rsidRPr="00F47A8C" w:rsidRDefault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1A3D9811" w14:textId="17A3B223" w:rsidR="00F47A8C" w:rsidRPr="00F47A8C" w:rsidRDefault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938E0" w14:paraId="38BD1276" w14:textId="77777777" w:rsidTr="00F47A8C">
        <w:tc>
          <w:tcPr>
            <w:tcW w:w="2265" w:type="dxa"/>
          </w:tcPr>
          <w:p w14:paraId="30CBBA40" w14:textId="11CC7B1E" w:rsidR="00F47A8C" w:rsidRPr="00F938E0" w:rsidRDefault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Kommunen</w:t>
            </w:r>
          </w:p>
        </w:tc>
        <w:tc>
          <w:tcPr>
            <w:tcW w:w="2265" w:type="dxa"/>
          </w:tcPr>
          <w:p w14:paraId="12B508C9" w14:textId="59B8B4B4" w:rsidR="00F47A8C" w:rsidRPr="00F938E0" w:rsidRDefault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123456789</w:t>
            </w:r>
          </w:p>
        </w:tc>
        <w:tc>
          <w:tcPr>
            <w:tcW w:w="2266" w:type="dxa"/>
          </w:tcPr>
          <w:p w14:paraId="461ED133" w14:textId="3911B643" w:rsidR="00F47A8C" w:rsidRPr="00F938E0" w:rsidRDefault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kontakt@kommun.se</w:t>
            </w:r>
          </w:p>
        </w:tc>
        <w:tc>
          <w:tcPr>
            <w:tcW w:w="2266" w:type="dxa"/>
          </w:tcPr>
          <w:p w14:paraId="274C64A0" w14:textId="7411E64C" w:rsidR="00F47A8C" w:rsidRPr="00F938E0" w:rsidRDefault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www.kommun.se</w:t>
            </w:r>
          </w:p>
        </w:tc>
      </w:tr>
      <w:tr w:rsidR="00F938E0" w14:paraId="04105687" w14:textId="77777777" w:rsidTr="00F47A8C">
        <w:tc>
          <w:tcPr>
            <w:tcW w:w="2265" w:type="dxa"/>
          </w:tcPr>
          <w:p w14:paraId="487A0585" w14:textId="388C6E2B" w:rsidR="00F47A8C" w:rsidRPr="002B3FBF" w:rsidRDefault="003146DF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Fastighetsskötare</w:t>
            </w:r>
          </w:p>
        </w:tc>
        <w:tc>
          <w:tcPr>
            <w:tcW w:w="2265" w:type="dxa"/>
          </w:tcPr>
          <w:p w14:paraId="0C329231" w14:textId="7B37353B" w:rsidR="00F47A8C" w:rsidRPr="009F7AD3" w:rsidRDefault="003146DF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9F7AD3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987654321</w:t>
            </w:r>
          </w:p>
        </w:tc>
        <w:tc>
          <w:tcPr>
            <w:tcW w:w="2266" w:type="dxa"/>
          </w:tcPr>
          <w:p w14:paraId="0B1F113C" w14:textId="40137373" w:rsidR="00F47A8C" w:rsidRPr="009F7AD3" w:rsidRDefault="009F7AD3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9F7AD3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vaktis@någonting.se</w:t>
            </w:r>
          </w:p>
        </w:tc>
        <w:tc>
          <w:tcPr>
            <w:tcW w:w="2266" w:type="dxa"/>
          </w:tcPr>
          <w:p w14:paraId="41E4DD73" w14:textId="5DC1197C" w:rsidR="00F47A8C" w:rsidRPr="009F7AD3" w:rsidRDefault="009F7AD3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9F7AD3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www.felanmalan.se</w:t>
            </w:r>
          </w:p>
        </w:tc>
      </w:tr>
      <w:tr w:rsidR="00F938E0" w14:paraId="0BB1D3AF" w14:textId="77777777" w:rsidTr="00F47A8C">
        <w:tc>
          <w:tcPr>
            <w:tcW w:w="2265" w:type="dxa"/>
          </w:tcPr>
          <w:p w14:paraId="01D4330B" w14:textId="04579368" w:rsidR="00F47A8C" w:rsidRPr="006E381B" w:rsidRDefault="00A36856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6E381B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Rörmokare</w:t>
            </w:r>
          </w:p>
        </w:tc>
        <w:tc>
          <w:tcPr>
            <w:tcW w:w="2265" w:type="dxa"/>
          </w:tcPr>
          <w:p w14:paraId="44B6D0BD" w14:textId="4A487D77" w:rsidR="00F47A8C" w:rsidRPr="00CE7550" w:rsidRDefault="00325407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xxx-xxxxxx</w:t>
            </w:r>
          </w:p>
        </w:tc>
        <w:tc>
          <w:tcPr>
            <w:tcW w:w="2266" w:type="dxa"/>
          </w:tcPr>
          <w:p w14:paraId="3472AECA" w14:textId="67ED8DF1" w:rsidR="00F47A8C" w:rsidRPr="00CE7550" w:rsidRDefault="008B1DD1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ror@någonting.se</w:t>
            </w:r>
          </w:p>
        </w:tc>
        <w:tc>
          <w:tcPr>
            <w:tcW w:w="2266" w:type="dxa"/>
          </w:tcPr>
          <w:p w14:paraId="2EA85AD8" w14:textId="2BF612F7" w:rsidR="00F47A8C" w:rsidRPr="00CE7550" w:rsidRDefault="00CE755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…</w:t>
            </w:r>
          </w:p>
        </w:tc>
      </w:tr>
      <w:tr w:rsidR="00F938E0" w14:paraId="4132F679" w14:textId="77777777" w:rsidTr="00F47A8C">
        <w:tc>
          <w:tcPr>
            <w:tcW w:w="2265" w:type="dxa"/>
          </w:tcPr>
          <w:p w14:paraId="4012916E" w14:textId="2496B4FA" w:rsidR="00F47A8C" w:rsidRPr="006E381B" w:rsidRDefault="00A36856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6E381B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El</w:t>
            </w:r>
            <w:r w:rsidR="006E381B" w:rsidRPr="006E381B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ektriker</w:t>
            </w:r>
          </w:p>
        </w:tc>
        <w:tc>
          <w:tcPr>
            <w:tcW w:w="2265" w:type="dxa"/>
          </w:tcPr>
          <w:p w14:paraId="2361ECEC" w14:textId="165ECE20" w:rsidR="00F47A8C" w:rsidRPr="00CE7550" w:rsidRDefault="00CE755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…</w:t>
            </w:r>
          </w:p>
        </w:tc>
        <w:tc>
          <w:tcPr>
            <w:tcW w:w="2266" w:type="dxa"/>
          </w:tcPr>
          <w:p w14:paraId="7ECAE9E7" w14:textId="461A7501" w:rsidR="00F47A8C" w:rsidRPr="00CE7550" w:rsidRDefault="00CE755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…</w:t>
            </w:r>
          </w:p>
        </w:tc>
        <w:tc>
          <w:tcPr>
            <w:tcW w:w="2266" w:type="dxa"/>
          </w:tcPr>
          <w:p w14:paraId="497C50C2" w14:textId="3C984D1E" w:rsidR="00F47A8C" w:rsidRPr="00CE7550" w:rsidRDefault="00CE755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…</w:t>
            </w:r>
          </w:p>
        </w:tc>
      </w:tr>
      <w:tr w:rsidR="00F938E0" w14:paraId="2BC0A54B" w14:textId="77777777" w:rsidTr="00F47A8C">
        <w:tc>
          <w:tcPr>
            <w:tcW w:w="2265" w:type="dxa"/>
          </w:tcPr>
          <w:p w14:paraId="5B264B2F" w14:textId="77777777" w:rsidR="00F47A8C" w:rsidRDefault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71F31FF" w14:textId="77777777" w:rsidR="00F47A8C" w:rsidRDefault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2CE015E" w14:textId="77777777" w:rsidR="00F47A8C" w:rsidRDefault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417450C" w14:textId="77777777" w:rsidR="00F47A8C" w:rsidRDefault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46076B51" w14:textId="57ABF471" w:rsidR="00F47A8C" w:rsidRDefault="00F47A8C">
      <w:pPr>
        <w:rPr>
          <w:rFonts w:ascii="Montserrat" w:hAnsi="Montserrat"/>
          <w:b/>
          <w:bCs/>
          <w:sz w:val="28"/>
          <w:szCs w:val="28"/>
        </w:rPr>
      </w:pPr>
    </w:p>
    <w:p w14:paraId="7355EE9E" w14:textId="3CE90941" w:rsidR="00F47A8C" w:rsidRPr="00F938E0" w:rsidRDefault="00F47A8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Social miljö</w:t>
      </w:r>
      <w:r w:rsidR="00F938E0" w:rsidRPr="00F938E0">
        <w:rPr>
          <w:rFonts w:ascii="Montserrat" w:hAnsi="Montserrat"/>
          <w:b/>
          <w:bCs/>
          <w:sz w:val="28"/>
          <w:szCs w:val="28"/>
          <w:u w:val="singl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659"/>
        <w:gridCol w:w="3609"/>
        <w:gridCol w:w="2239"/>
      </w:tblGrid>
      <w:tr w:rsidR="00F938E0" w14:paraId="080AB273" w14:textId="77777777" w:rsidTr="00CB04BC">
        <w:tc>
          <w:tcPr>
            <w:tcW w:w="1555" w:type="dxa"/>
          </w:tcPr>
          <w:p w14:paraId="524F7EC4" w14:textId="688FFAD1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1659" w:type="dxa"/>
          </w:tcPr>
          <w:p w14:paraId="4EBEFA79" w14:textId="0B1D7532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3609" w:type="dxa"/>
          </w:tcPr>
          <w:p w14:paraId="0F9BC28F" w14:textId="2ABAE239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39" w:type="dxa"/>
          </w:tcPr>
          <w:p w14:paraId="6583B02E" w14:textId="6E67FAAC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F938E0" w14:paraId="7580EC4C" w14:textId="77777777" w:rsidTr="00CB04BC">
        <w:tc>
          <w:tcPr>
            <w:tcW w:w="1555" w:type="dxa"/>
          </w:tcPr>
          <w:p w14:paraId="416FF07D" w14:textId="7CCDFE08" w:rsidR="00F938E0" w:rsidRPr="00B5470E" w:rsidRDefault="00EA772E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B5470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Eva-Claes</w:t>
            </w:r>
          </w:p>
        </w:tc>
        <w:tc>
          <w:tcPr>
            <w:tcW w:w="1659" w:type="dxa"/>
          </w:tcPr>
          <w:p w14:paraId="7E69CDA3" w14:textId="4AB058C0" w:rsidR="00F938E0" w:rsidRPr="00B5470E" w:rsidRDefault="000964B9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B5470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Ledamot</w:t>
            </w:r>
          </w:p>
        </w:tc>
        <w:tc>
          <w:tcPr>
            <w:tcW w:w="3609" w:type="dxa"/>
          </w:tcPr>
          <w:p w14:paraId="3C02EB70" w14:textId="0CCF55A0" w:rsidR="00F938E0" w:rsidRPr="00B5470E" w:rsidRDefault="000964B9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B5470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Eva.claes</w:t>
            </w:r>
            <w:r w:rsidR="00CB04BC" w:rsidRPr="00B5470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@någonting.se</w:t>
            </w:r>
          </w:p>
        </w:tc>
        <w:tc>
          <w:tcPr>
            <w:tcW w:w="2239" w:type="dxa"/>
          </w:tcPr>
          <w:p w14:paraId="570F0007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6D92B93B" w14:textId="77777777" w:rsidR="00F938E0" w:rsidRDefault="00F938E0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lastRenderedPageBreak/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43"/>
        <w:gridCol w:w="2257"/>
        <w:gridCol w:w="2107"/>
        <w:gridCol w:w="2555"/>
      </w:tblGrid>
      <w:tr w:rsidR="00F938E0" w14:paraId="1749A4E4" w14:textId="77777777" w:rsidTr="00214B14">
        <w:tc>
          <w:tcPr>
            <w:tcW w:w="2265" w:type="dxa"/>
          </w:tcPr>
          <w:p w14:paraId="30D90140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65" w:type="dxa"/>
          </w:tcPr>
          <w:p w14:paraId="1011AE9F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2266" w:type="dxa"/>
          </w:tcPr>
          <w:p w14:paraId="1164D059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63999DDA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938E0" w14:paraId="62467974" w14:textId="77777777" w:rsidTr="00214B14">
        <w:tc>
          <w:tcPr>
            <w:tcW w:w="2265" w:type="dxa"/>
          </w:tcPr>
          <w:p w14:paraId="7F47797E" w14:textId="0BEE9610" w:rsidR="00F938E0" w:rsidRPr="009A30E4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0CDF97" w14:textId="202234B1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EA97C5" w14:textId="7282E9CB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CD3A68" w14:textId="7F5C1DC2" w:rsidR="00F938E0" w:rsidRPr="00C22EDB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938E0" w14:paraId="455A3C67" w14:textId="77777777" w:rsidTr="00214B14">
        <w:tc>
          <w:tcPr>
            <w:tcW w:w="2265" w:type="dxa"/>
          </w:tcPr>
          <w:p w14:paraId="44AE3088" w14:textId="1B4D38B2" w:rsidR="00F938E0" w:rsidRPr="009A30E4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889FA1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960D59B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2EF6749" w14:textId="5AFF9D95" w:rsidR="00F938E0" w:rsidRPr="00C22EDB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938E0" w14:paraId="07293C21" w14:textId="77777777" w:rsidTr="00214B14">
        <w:tc>
          <w:tcPr>
            <w:tcW w:w="2265" w:type="dxa"/>
          </w:tcPr>
          <w:p w14:paraId="31CC0FF0" w14:textId="0A655115" w:rsidR="00F938E0" w:rsidRPr="009A30E4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8C3FD4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B799975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300F7A4" w14:textId="7C84B6CA" w:rsidR="00F938E0" w:rsidRPr="00C22EDB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938E0" w14:paraId="4A2F5F32" w14:textId="77777777" w:rsidTr="00214B14">
        <w:tc>
          <w:tcPr>
            <w:tcW w:w="2265" w:type="dxa"/>
          </w:tcPr>
          <w:p w14:paraId="53F460AE" w14:textId="43BDE563" w:rsidR="00F938E0" w:rsidRPr="00365672" w:rsidRDefault="00C401C0" w:rsidP="00214B14">
            <w:pPr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365672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Lokal s</w:t>
            </w:r>
            <w:r w:rsidR="00180CBC" w:rsidRPr="00365672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ocial</w:t>
            </w:r>
            <w:r w:rsidRPr="00365672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tjänst</w:t>
            </w:r>
          </w:p>
        </w:tc>
        <w:tc>
          <w:tcPr>
            <w:tcW w:w="2265" w:type="dxa"/>
          </w:tcPr>
          <w:p w14:paraId="612DD0DF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5B2D6CD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8E73D82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B915E1" w14:paraId="67E2794A" w14:textId="77777777" w:rsidTr="00214B14">
        <w:tc>
          <w:tcPr>
            <w:tcW w:w="2265" w:type="dxa"/>
          </w:tcPr>
          <w:p w14:paraId="1663D922" w14:textId="54E66D42" w:rsidR="00B915E1" w:rsidRPr="00C401C0" w:rsidRDefault="00B915E1" w:rsidP="00B915E1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8"/>
                <w:szCs w:val="28"/>
              </w:rPr>
            </w:pPr>
            <w:r w:rsidRPr="009A30E4">
              <w:rPr>
                <w:rFonts w:ascii="Montserrat" w:hAnsi="Montserrat"/>
                <w:sz w:val="24"/>
                <w:szCs w:val="24"/>
              </w:rPr>
              <w:t>Bris</w:t>
            </w:r>
          </w:p>
        </w:tc>
        <w:tc>
          <w:tcPr>
            <w:tcW w:w="2265" w:type="dxa"/>
          </w:tcPr>
          <w:p w14:paraId="0F8DAA46" w14:textId="1189469D" w:rsidR="00B915E1" w:rsidRPr="0027618A" w:rsidRDefault="0027618A" w:rsidP="00B915E1">
            <w:pPr>
              <w:rPr>
                <w:rFonts w:ascii="Montserrat" w:hAnsi="Montserrat"/>
                <w:sz w:val="24"/>
                <w:szCs w:val="24"/>
              </w:rPr>
            </w:pPr>
            <w:r w:rsidRPr="0027618A">
              <w:rPr>
                <w:rFonts w:ascii="Montserrat" w:hAnsi="Montserrat"/>
                <w:sz w:val="24"/>
                <w:szCs w:val="24"/>
              </w:rPr>
              <w:t>116 11</w:t>
            </w:r>
          </w:p>
        </w:tc>
        <w:tc>
          <w:tcPr>
            <w:tcW w:w="2266" w:type="dxa"/>
          </w:tcPr>
          <w:p w14:paraId="48C9E664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498758E" w14:textId="26FA6A00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www.bris.se</w:t>
            </w:r>
          </w:p>
        </w:tc>
      </w:tr>
      <w:tr w:rsidR="004A459C" w14:paraId="268A87A4" w14:textId="77777777" w:rsidTr="00214B14">
        <w:tc>
          <w:tcPr>
            <w:tcW w:w="2265" w:type="dxa"/>
          </w:tcPr>
          <w:p w14:paraId="332D5193" w14:textId="182F06FA" w:rsidR="004A459C" w:rsidRPr="009A30E4" w:rsidRDefault="004A459C" w:rsidP="00B915E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Bris stödlinje för idrottsledare</w:t>
            </w:r>
          </w:p>
        </w:tc>
        <w:tc>
          <w:tcPr>
            <w:tcW w:w="2265" w:type="dxa"/>
          </w:tcPr>
          <w:p w14:paraId="6C9F5608" w14:textId="48E33E46" w:rsidR="004A459C" w:rsidRPr="004A459C" w:rsidRDefault="004A459C" w:rsidP="00B915E1">
            <w:pPr>
              <w:rPr>
                <w:rFonts w:ascii="Montserrat" w:hAnsi="Montserrat"/>
                <w:sz w:val="24"/>
                <w:szCs w:val="24"/>
              </w:rPr>
            </w:pPr>
            <w:r w:rsidRPr="004A459C">
              <w:rPr>
                <w:rFonts w:ascii="Montserrat" w:hAnsi="Montserrat"/>
                <w:sz w:val="24"/>
                <w:szCs w:val="24"/>
              </w:rPr>
              <w:t>077 – 440 00 42</w:t>
            </w:r>
          </w:p>
        </w:tc>
        <w:tc>
          <w:tcPr>
            <w:tcW w:w="2266" w:type="dxa"/>
          </w:tcPr>
          <w:p w14:paraId="37B464BF" w14:textId="77777777" w:rsidR="004A459C" w:rsidRDefault="004A459C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E89C656" w14:textId="77777777" w:rsidR="004A459C" w:rsidRPr="00C22EDB" w:rsidRDefault="004A459C" w:rsidP="00B915E1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915E1" w14:paraId="2FCA3BF4" w14:textId="77777777" w:rsidTr="00214B14">
        <w:tc>
          <w:tcPr>
            <w:tcW w:w="2265" w:type="dxa"/>
          </w:tcPr>
          <w:p w14:paraId="3A3194C3" w14:textId="6FC1407D" w:rsidR="00B915E1" w:rsidRPr="00C401C0" w:rsidRDefault="00B915E1" w:rsidP="00B915E1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8"/>
                <w:szCs w:val="28"/>
              </w:rPr>
            </w:pPr>
            <w:r w:rsidRPr="009A30E4">
              <w:rPr>
                <w:rFonts w:ascii="Montserrat" w:hAnsi="Montserrat"/>
                <w:sz w:val="24"/>
                <w:szCs w:val="24"/>
              </w:rPr>
              <w:t>Suicide Zero</w:t>
            </w:r>
          </w:p>
        </w:tc>
        <w:tc>
          <w:tcPr>
            <w:tcW w:w="2265" w:type="dxa"/>
          </w:tcPr>
          <w:p w14:paraId="1B24DC27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01E7970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25C382" w14:textId="63D3E7FB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www.suicidezero.se</w:t>
            </w:r>
          </w:p>
        </w:tc>
      </w:tr>
      <w:tr w:rsidR="00B915E1" w14:paraId="7597E5C9" w14:textId="77777777" w:rsidTr="00214B14">
        <w:tc>
          <w:tcPr>
            <w:tcW w:w="2265" w:type="dxa"/>
          </w:tcPr>
          <w:p w14:paraId="3B670ECD" w14:textId="537769AA" w:rsidR="00B915E1" w:rsidRPr="00C401C0" w:rsidRDefault="00B915E1" w:rsidP="00B915E1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8"/>
                <w:szCs w:val="28"/>
              </w:rPr>
            </w:pPr>
            <w:r w:rsidRPr="009A30E4">
              <w:rPr>
                <w:rFonts w:ascii="Montserrat" w:hAnsi="Montserrat"/>
                <w:sz w:val="24"/>
                <w:szCs w:val="24"/>
              </w:rPr>
              <w:t>Friends</w:t>
            </w:r>
          </w:p>
        </w:tc>
        <w:tc>
          <w:tcPr>
            <w:tcW w:w="2265" w:type="dxa"/>
          </w:tcPr>
          <w:p w14:paraId="7BAF96DA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A3B14DF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79C633C" w14:textId="271D84AA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www.friends.se</w:t>
            </w:r>
          </w:p>
        </w:tc>
      </w:tr>
    </w:tbl>
    <w:p w14:paraId="4E529CA0" w14:textId="3AB28485" w:rsidR="00F47A8C" w:rsidRDefault="00F47A8C">
      <w:pPr>
        <w:rPr>
          <w:rFonts w:ascii="Montserrat" w:hAnsi="Montserrat"/>
          <w:b/>
          <w:bCs/>
          <w:sz w:val="28"/>
          <w:szCs w:val="28"/>
        </w:rPr>
      </w:pPr>
    </w:p>
    <w:p w14:paraId="4DC0A3D0" w14:textId="008D5C05" w:rsidR="00F47A8C" w:rsidRPr="00F938E0" w:rsidRDefault="00F47A8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Idrottslig miljö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38E0" w14:paraId="110EA79E" w14:textId="77777777" w:rsidTr="00214B14">
        <w:tc>
          <w:tcPr>
            <w:tcW w:w="2265" w:type="dxa"/>
          </w:tcPr>
          <w:p w14:paraId="4D0AB0C0" w14:textId="7898DBCC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2265" w:type="dxa"/>
          </w:tcPr>
          <w:p w14:paraId="2E2B8BEB" w14:textId="4D9AF79F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2266" w:type="dxa"/>
          </w:tcPr>
          <w:p w14:paraId="57A38BDD" w14:textId="69CFB4AD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383980CA" w14:textId="4F6CE825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F938E0" w14:paraId="6F878929" w14:textId="77777777" w:rsidTr="00214B14">
        <w:tc>
          <w:tcPr>
            <w:tcW w:w="2265" w:type="dxa"/>
          </w:tcPr>
          <w:p w14:paraId="109E9570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ED79B97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078C8A6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4B64525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26134A00" w14:textId="77777777" w:rsidR="00F47A8C" w:rsidRDefault="00F47A8C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38E0" w14:paraId="3628150A" w14:textId="77777777" w:rsidTr="00214B14">
        <w:tc>
          <w:tcPr>
            <w:tcW w:w="2265" w:type="dxa"/>
          </w:tcPr>
          <w:p w14:paraId="21D8879A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65" w:type="dxa"/>
          </w:tcPr>
          <w:p w14:paraId="0AD6D74C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2266" w:type="dxa"/>
          </w:tcPr>
          <w:p w14:paraId="6F0E227F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0C4E6291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938E0" w14:paraId="7C9F1917" w14:textId="77777777" w:rsidTr="00214B14">
        <w:tc>
          <w:tcPr>
            <w:tcW w:w="2265" w:type="dxa"/>
          </w:tcPr>
          <w:p w14:paraId="3ABBFB99" w14:textId="3BDAA6D2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8AFE3B0" w14:textId="50ED54CA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BEBF3C" w14:textId="7CF15240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BB5B02" w14:textId="60F0476F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</w:tr>
      <w:tr w:rsidR="00F938E0" w14:paraId="5EB8C217" w14:textId="77777777" w:rsidTr="00214B14">
        <w:tc>
          <w:tcPr>
            <w:tcW w:w="2265" w:type="dxa"/>
          </w:tcPr>
          <w:p w14:paraId="7E927E7D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50B7A6B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4644233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54C6484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48B8AA62" w14:textId="77777777" w:rsidTr="00214B14">
        <w:tc>
          <w:tcPr>
            <w:tcW w:w="2265" w:type="dxa"/>
          </w:tcPr>
          <w:p w14:paraId="70FAD7A6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22FFFB4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7174BB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99809B2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6647FCAC" w14:textId="77777777" w:rsidTr="00214B14">
        <w:tc>
          <w:tcPr>
            <w:tcW w:w="2265" w:type="dxa"/>
          </w:tcPr>
          <w:p w14:paraId="6F6D5EB2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1D6BE7C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6568393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00260CA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2FE09FD9" w14:textId="77777777" w:rsidTr="00214B14">
        <w:tc>
          <w:tcPr>
            <w:tcW w:w="2265" w:type="dxa"/>
          </w:tcPr>
          <w:p w14:paraId="72B543C6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EF5F559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CD218E5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311E090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41A69411" w14:textId="77777777" w:rsidR="00F938E0" w:rsidRDefault="00F938E0">
      <w:pPr>
        <w:rPr>
          <w:rFonts w:ascii="Montserrat" w:hAnsi="Montserrat"/>
          <w:b/>
          <w:bCs/>
          <w:sz w:val="28"/>
          <w:szCs w:val="28"/>
        </w:rPr>
      </w:pPr>
    </w:p>
    <w:p w14:paraId="3F94B909" w14:textId="77777777" w:rsidR="00F47A8C" w:rsidRPr="00F938E0" w:rsidRDefault="00F47A8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Våld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47A8C" w14:paraId="41999355" w14:textId="77777777" w:rsidTr="00F47A8C">
        <w:tc>
          <w:tcPr>
            <w:tcW w:w="2265" w:type="dxa"/>
          </w:tcPr>
          <w:p w14:paraId="20A0DE96" w14:textId="406850D9" w:rsidR="00F47A8C" w:rsidRDefault="00F938E0" w:rsidP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2265" w:type="dxa"/>
          </w:tcPr>
          <w:p w14:paraId="5687E13B" w14:textId="182CF449" w:rsidR="00F47A8C" w:rsidRDefault="00F938E0" w:rsidP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2266" w:type="dxa"/>
          </w:tcPr>
          <w:p w14:paraId="35D86BE0" w14:textId="31BF5F1B" w:rsidR="00F47A8C" w:rsidRDefault="00F47A8C" w:rsidP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4AAF493D" w14:textId="6DA70744" w:rsidR="00F47A8C" w:rsidRDefault="00F938E0" w:rsidP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="00F47A8C"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F47A8C" w14:paraId="7E12EDB0" w14:textId="77777777" w:rsidTr="00F47A8C">
        <w:tc>
          <w:tcPr>
            <w:tcW w:w="2265" w:type="dxa"/>
          </w:tcPr>
          <w:p w14:paraId="2BCA04AC" w14:textId="77777777" w:rsidR="00F47A8C" w:rsidRPr="00F47A8C" w:rsidRDefault="00F47A8C" w:rsidP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221693" w14:textId="77777777" w:rsidR="00F47A8C" w:rsidRPr="00F47A8C" w:rsidRDefault="00F47A8C" w:rsidP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C8C1F2" w14:textId="77777777" w:rsidR="00F47A8C" w:rsidRPr="00F47A8C" w:rsidRDefault="00F47A8C" w:rsidP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C531C3" w14:textId="77777777" w:rsidR="00F47A8C" w:rsidRPr="00F47A8C" w:rsidRDefault="00F47A8C" w:rsidP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</w:tbl>
    <w:p w14:paraId="5A4FED03" w14:textId="49FB0FAA" w:rsidR="00F47A8C" w:rsidRDefault="00F47A8C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64"/>
        <w:gridCol w:w="2256"/>
        <w:gridCol w:w="2262"/>
      </w:tblGrid>
      <w:tr w:rsidR="00F938E0" w14:paraId="28FA8AAA" w14:textId="77777777" w:rsidTr="00214B14">
        <w:tc>
          <w:tcPr>
            <w:tcW w:w="2265" w:type="dxa"/>
          </w:tcPr>
          <w:p w14:paraId="2B6E13CB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65" w:type="dxa"/>
          </w:tcPr>
          <w:p w14:paraId="38FA26AB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2266" w:type="dxa"/>
          </w:tcPr>
          <w:p w14:paraId="6FAA3261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6F5B9F48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938E0" w14:paraId="15E7D1EB" w14:textId="77777777" w:rsidTr="00214B14">
        <w:tc>
          <w:tcPr>
            <w:tcW w:w="2265" w:type="dxa"/>
          </w:tcPr>
          <w:p w14:paraId="2EA658D3" w14:textId="44BFE8A7" w:rsidR="00F938E0" w:rsidRPr="00C22EDB" w:rsidRDefault="002C5DCC" w:rsidP="00214B14">
            <w:pPr>
              <w:rPr>
                <w:rFonts w:ascii="Montserrat" w:hAnsi="Montserrat"/>
                <w:sz w:val="24"/>
                <w:szCs w:val="24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Polisen</w:t>
            </w:r>
          </w:p>
        </w:tc>
        <w:tc>
          <w:tcPr>
            <w:tcW w:w="2265" w:type="dxa"/>
          </w:tcPr>
          <w:p w14:paraId="3EAA71EA" w14:textId="5F8DFDDA" w:rsidR="00F938E0" w:rsidRPr="00C22EDB" w:rsidRDefault="004E0039" w:rsidP="00214B14">
            <w:pPr>
              <w:rPr>
                <w:rFonts w:ascii="Montserrat" w:hAnsi="Montserrat"/>
                <w:sz w:val="24"/>
                <w:szCs w:val="24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112</w:t>
            </w:r>
            <w:r w:rsidR="008A25B6" w:rsidRPr="00C22EDB">
              <w:rPr>
                <w:rFonts w:ascii="Montserrat" w:hAnsi="Montserrat"/>
                <w:sz w:val="24"/>
                <w:szCs w:val="24"/>
              </w:rPr>
              <w:t xml:space="preserve"> samt 114 14</w:t>
            </w:r>
          </w:p>
        </w:tc>
        <w:tc>
          <w:tcPr>
            <w:tcW w:w="2266" w:type="dxa"/>
          </w:tcPr>
          <w:p w14:paraId="2BE100FD" w14:textId="48BB8BE3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EFC1B9" w14:textId="0E9E3A0C" w:rsidR="00F938E0" w:rsidRPr="00871C24" w:rsidRDefault="008A25B6" w:rsidP="00214B14">
            <w:pPr>
              <w:rPr>
                <w:rFonts w:ascii="Montserrat" w:hAnsi="Montserrat"/>
                <w:color w:val="AEAAAA" w:themeColor="background2" w:themeShade="BF"/>
                <w:sz w:val="24"/>
                <w:szCs w:val="24"/>
              </w:rPr>
            </w:pPr>
            <w:r w:rsidRPr="00871C24">
              <w:rPr>
                <w:rFonts w:ascii="Montserrat" w:hAnsi="Montserrat"/>
                <w:sz w:val="24"/>
                <w:szCs w:val="24"/>
              </w:rPr>
              <w:t>www.polisen.se</w:t>
            </w:r>
          </w:p>
        </w:tc>
      </w:tr>
      <w:tr w:rsidR="00F938E0" w14:paraId="36068CFA" w14:textId="77777777" w:rsidTr="00214B14">
        <w:tc>
          <w:tcPr>
            <w:tcW w:w="2265" w:type="dxa"/>
          </w:tcPr>
          <w:p w14:paraId="796CD3A6" w14:textId="57E8B414" w:rsidR="00F938E0" w:rsidRPr="00C22EDB" w:rsidRDefault="002C5DCC" w:rsidP="00214B14">
            <w:pPr>
              <w:rPr>
                <w:rFonts w:ascii="Montserrat" w:hAnsi="Montserrat"/>
                <w:sz w:val="24"/>
                <w:szCs w:val="24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Brottsofferjouren</w:t>
            </w:r>
            <w:r w:rsidR="00D21C2B" w:rsidRPr="00C22EDB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D21C2B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(</w:t>
            </w:r>
            <w:r w:rsidR="008A25B6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 xml:space="preserve">kolla upp </w:t>
            </w:r>
            <w:r w:rsidR="00D21C2B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lokal</w:t>
            </w:r>
            <w:r w:rsidR="008A25B6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 xml:space="preserve"> kontakt</w:t>
            </w:r>
            <w:r w:rsidR="00D21C2B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)</w:t>
            </w:r>
          </w:p>
        </w:tc>
        <w:tc>
          <w:tcPr>
            <w:tcW w:w="2265" w:type="dxa"/>
          </w:tcPr>
          <w:p w14:paraId="5F0078BF" w14:textId="1BD9F3C4" w:rsidR="00F938E0" w:rsidRPr="00E11B1A" w:rsidRDefault="00E11B1A" w:rsidP="00214B14">
            <w:pPr>
              <w:rPr>
                <w:rFonts w:ascii="Montserrat" w:hAnsi="Montserrat"/>
                <w:sz w:val="24"/>
                <w:szCs w:val="24"/>
              </w:rPr>
            </w:pPr>
            <w:r w:rsidRPr="00E11B1A">
              <w:rPr>
                <w:rFonts w:ascii="Montserrat" w:hAnsi="Montserrat"/>
                <w:sz w:val="24"/>
                <w:szCs w:val="24"/>
              </w:rPr>
              <w:t>116 006</w:t>
            </w:r>
          </w:p>
        </w:tc>
        <w:tc>
          <w:tcPr>
            <w:tcW w:w="2266" w:type="dxa"/>
          </w:tcPr>
          <w:p w14:paraId="30251187" w14:textId="254DFDAF" w:rsidR="00F938E0" w:rsidRPr="00261F68" w:rsidRDefault="0000000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hyperlink r:id="rId7" w:history="1">
              <w:r w:rsidR="00D741A5" w:rsidRPr="00261F68">
                <w:rPr>
                  <w:rStyle w:val="Hyperlnk"/>
                  <w:rFonts w:ascii="Montserrat" w:hAnsi="Montserrat"/>
                  <w:color w:val="auto"/>
                  <w:sz w:val="24"/>
                  <w:szCs w:val="24"/>
                  <w:shd w:val="clear" w:color="auto" w:fill="FFFFFF"/>
                </w:rPr>
                <w:t>fraga@boj.se</w:t>
              </w:r>
            </w:hyperlink>
          </w:p>
        </w:tc>
        <w:tc>
          <w:tcPr>
            <w:tcW w:w="2266" w:type="dxa"/>
          </w:tcPr>
          <w:p w14:paraId="191E2F3A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508A30DB" w14:textId="77777777" w:rsidTr="00214B14">
        <w:tc>
          <w:tcPr>
            <w:tcW w:w="2265" w:type="dxa"/>
          </w:tcPr>
          <w:p w14:paraId="345B228C" w14:textId="33E0D044" w:rsidR="00F938E0" w:rsidRPr="00D21C2B" w:rsidRDefault="001813A3" w:rsidP="00214B14">
            <w:pPr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 xml:space="preserve">Lokal mottagning för </w:t>
            </w:r>
            <w:r w:rsidR="00AB50B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välds</w:t>
            </w: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utövare</w:t>
            </w:r>
          </w:p>
        </w:tc>
        <w:tc>
          <w:tcPr>
            <w:tcW w:w="2265" w:type="dxa"/>
          </w:tcPr>
          <w:p w14:paraId="27491287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9588B54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4E5D788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0341A705" w14:textId="77777777" w:rsidTr="00214B14">
        <w:tc>
          <w:tcPr>
            <w:tcW w:w="2265" w:type="dxa"/>
          </w:tcPr>
          <w:p w14:paraId="60812117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4DF5FE6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86ECDA7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DD44400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41D90030" w14:textId="77777777" w:rsidTr="00214B14">
        <w:tc>
          <w:tcPr>
            <w:tcW w:w="2265" w:type="dxa"/>
          </w:tcPr>
          <w:p w14:paraId="08B11767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0CDB80D2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E9BDD0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23B4BA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46725685" w14:textId="77777777" w:rsidR="00F938E0" w:rsidRDefault="00F938E0">
      <w:pPr>
        <w:rPr>
          <w:rFonts w:ascii="Montserrat" w:hAnsi="Montserrat"/>
          <w:b/>
          <w:bCs/>
          <w:sz w:val="28"/>
          <w:szCs w:val="28"/>
        </w:rPr>
      </w:pPr>
    </w:p>
    <w:p w14:paraId="739C7CE1" w14:textId="77777777" w:rsidR="002C5DCC" w:rsidRPr="00F938E0" w:rsidRDefault="002C5DCC" w:rsidP="002C5DC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Sexuella trakasserier och övergrepp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5DCC" w14:paraId="594E8C59" w14:textId="77777777" w:rsidTr="00125240">
        <w:tc>
          <w:tcPr>
            <w:tcW w:w="2265" w:type="dxa"/>
          </w:tcPr>
          <w:p w14:paraId="556FBF5E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2265" w:type="dxa"/>
          </w:tcPr>
          <w:p w14:paraId="3B0D6E43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2266" w:type="dxa"/>
          </w:tcPr>
          <w:p w14:paraId="0D4BD683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31710EB9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2C5DCC" w14:paraId="707D2BF2" w14:textId="77777777" w:rsidTr="00125240">
        <w:tc>
          <w:tcPr>
            <w:tcW w:w="2265" w:type="dxa"/>
          </w:tcPr>
          <w:p w14:paraId="356B1490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800B72B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7FEB2C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6DEF2C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0D0BCF44" w14:textId="77777777" w:rsidR="002C5DCC" w:rsidRDefault="002C5DCC" w:rsidP="002C5DCC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62"/>
        <w:gridCol w:w="2002"/>
        <w:gridCol w:w="1594"/>
        <w:gridCol w:w="2904"/>
      </w:tblGrid>
      <w:tr w:rsidR="00C908FA" w14:paraId="43F1AC4F" w14:textId="77777777" w:rsidTr="00FF1BB3">
        <w:tc>
          <w:tcPr>
            <w:tcW w:w="2162" w:type="dxa"/>
          </w:tcPr>
          <w:p w14:paraId="191B09FF" w14:textId="77777777" w:rsidR="002C5DCC" w:rsidRPr="00F47A8C" w:rsidRDefault="002C5DCC" w:rsidP="0012524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116" w:type="dxa"/>
          </w:tcPr>
          <w:p w14:paraId="3D5B2825" w14:textId="77777777" w:rsidR="002C5DCC" w:rsidRPr="00F47A8C" w:rsidRDefault="002C5DCC" w:rsidP="0012524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1709" w:type="dxa"/>
          </w:tcPr>
          <w:p w14:paraId="6D1FE93B" w14:textId="6DB41AAB" w:rsidR="002C5DCC" w:rsidRPr="00F47A8C" w:rsidRDefault="001B221A" w:rsidP="0012524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e</w:t>
            </w:r>
            <w:r w:rsidR="002C5DCC" w:rsidRPr="00F47A8C">
              <w:rPr>
                <w:rFonts w:ascii="Montserrat" w:hAnsi="Montserrat"/>
                <w:b/>
                <w:bCs/>
                <w:sz w:val="24"/>
                <w:szCs w:val="24"/>
              </w:rPr>
              <w:t>-postadress</w:t>
            </w:r>
          </w:p>
        </w:tc>
        <w:tc>
          <w:tcPr>
            <w:tcW w:w="3075" w:type="dxa"/>
          </w:tcPr>
          <w:p w14:paraId="7C437BCF" w14:textId="77777777" w:rsidR="002C5DCC" w:rsidRPr="00F47A8C" w:rsidRDefault="002C5DCC" w:rsidP="0012524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F1BB3" w14:paraId="21666C7A" w14:textId="77777777" w:rsidTr="00FF1BB3">
        <w:tc>
          <w:tcPr>
            <w:tcW w:w="2162" w:type="dxa"/>
          </w:tcPr>
          <w:p w14:paraId="292C5EAA" w14:textId="3B158236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Lokal ungdomsmottagning</w:t>
            </w:r>
          </w:p>
        </w:tc>
        <w:tc>
          <w:tcPr>
            <w:tcW w:w="2116" w:type="dxa"/>
          </w:tcPr>
          <w:p w14:paraId="2638710F" w14:textId="77777777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5E5602FF" w14:textId="77777777" w:rsidR="00FF1BB3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14:paraId="24BDD378" w14:textId="77777777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  <w:tr w:rsidR="00FF1BB3" w14:paraId="2C952085" w14:textId="77777777" w:rsidTr="00FF1BB3">
        <w:tc>
          <w:tcPr>
            <w:tcW w:w="2162" w:type="dxa"/>
          </w:tcPr>
          <w:p w14:paraId="11FDE091" w14:textId="433129F5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Lokal mottagning för utövare av sexuellt våld</w:t>
            </w:r>
          </w:p>
        </w:tc>
        <w:tc>
          <w:tcPr>
            <w:tcW w:w="2116" w:type="dxa"/>
          </w:tcPr>
          <w:p w14:paraId="539CE813" w14:textId="77777777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801318" w14:textId="77777777" w:rsidR="00FF1BB3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14:paraId="5D6952AA" w14:textId="77777777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  <w:tr w:rsidR="00FF1BB3" w14:paraId="051A39D6" w14:textId="77777777" w:rsidTr="00FF1BB3">
        <w:tc>
          <w:tcPr>
            <w:tcW w:w="2162" w:type="dxa"/>
          </w:tcPr>
          <w:p w14:paraId="296C3322" w14:textId="6263C64E" w:rsidR="00FF1BB3" w:rsidRPr="005B474B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  <w:r w:rsidRPr="005B474B">
              <w:rPr>
                <w:rFonts w:ascii="Montserrat" w:hAnsi="Montserrat"/>
                <w:sz w:val="24"/>
                <w:szCs w:val="24"/>
              </w:rPr>
              <w:t>Polisen</w:t>
            </w:r>
          </w:p>
        </w:tc>
        <w:tc>
          <w:tcPr>
            <w:tcW w:w="2116" w:type="dxa"/>
          </w:tcPr>
          <w:p w14:paraId="36F2706D" w14:textId="3458FE86" w:rsidR="00FF1BB3" w:rsidRPr="005B474B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  <w:r w:rsidRPr="005B474B">
              <w:rPr>
                <w:rFonts w:ascii="Montserrat" w:hAnsi="Montserrat"/>
                <w:sz w:val="24"/>
                <w:szCs w:val="24"/>
              </w:rPr>
              <w:t>112 eller 114 14</w:t>
            </w:r>
          </w:p>
        </w:tc>
        <w:tc>
          <w:tcPr>
            <w:tcW w:w="1709" w:type="dxa"/>
          </w:tcPr>
          <w:p w14:paraId="0DCFCD9B" w14:textId="77777777" w:rsidR="00FF1BB3" w:rsidRPr="005B474B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075" w:type="dxa"/>
          </w:tcPr>
          <w:p w14:paraId="780F7C23" w14:textId="0A84096A" w:rsidR="00FF1BB3" w:rsidRPr="005B474B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  <w:r w:rsidRPr="005B474B">
              <w:rPr>
                <w:rFonts w:ascii="Montserrat" w:hAnsi="Montserrat"/>
                <w:sz w:val="24"/>
                <w:szCs w:val="24"/>
              </w:rPr>
              <w:t>www.polisen.se</w:t>
            </w:r>
          </w:p>
        </w:tc>
      </w:tr>
      <w:tr w:rsidR="00FF1BB3" w14:paraId="07FF2544" w14:textId="77777777" w:rsidTr="00FF1BB3">
        <w:tc>
          <w:tcPr>
            <w:tcW w:w="2162" w:type="dxa"/>
          </w:tcPr>
          <w:p w14:paraId="5A29889A" w14:textId="0E736B25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11B1A">
              <w:rPr>
                <w:rFonts w:ascii="Montserrat" w:hAnsi="Montserrat"/>
                <w:sz w:val="24"/>
                <w:szCs w:val="24"/>
              </w:rPr>
              <w:t xml:space="preserve">Brottsofferjouren </w:t>
            </w: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(kolla upp lokal kontakt)</w:t>
            </w:r>
          </w:p>
        </w:tc>
        <w:tc>
          <w:tcPr>
            <w:tcW w:w="2116" w:type="dxa"/>
          </w:tcPr>
          <w:p w14:paraId="066A6F30" w14:textId="7F0371B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11B1A">
              <w:rPr>
                <w:rFonts w:ascii="Montserrat" w:hAnsi="Montserrat"/>
                <w:sz w:val="24"/>
                <w:szCs w:val="24"/>
              </w:rPr>
              <w:t>116 006</w:t>
            </w:r>
          </w:p>
        </w:tc>
        <w:tc>
          <w:tcPr>
            <w:tcW w:w="1709" w:type="dxa"/>
          </w:tcPr>
          <w:p w14:paraId="3C3845DA" w14:textId="5926BE7C" w:rsidR="00FF1BB3" w:rsidRDefault="00000000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hyperlink r:id="rId8" w:history="1">
              <w:r w:rsidR="00FF1BB3" w:rsidRPr="00261F68">
                <w:rPr>
                  <w:rStyle w:val="Hyperlnk"/>
                  <w:rFonts w:ascii="Montserrat" w:hAnsi="Montserrat"/>
                  <w:color w:val="auto"/>
                  <w:sz w:val="24"/>
                  <w:szCs w:val="24"/>
                  <w:shd w:val="clear" w:color="auto" w:fill="FFFFFF"/>
                </w:rPr>
                <w:t>fraga@boj.se</w:t>
              </w:r>
            </w:hyperlink>
          </w:p>
        </w:tc>
        <w:tc>
          <w:tcPr>
            <w:tcW w:w="3075" w:type="dxa"/>
          </w:tcPr>
          <w:p w14:paraId="55DC85A0" w14:textId="529F958B" w:rsidR="00FF1BB3" w:rsidRPr="00C908FA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  <w:r w:rsidRPr="00C908FA">
              <w:rPr>
                <w:rFonts w:ascii="Montserrat" w:hAnsi="Montserrat"/>
                <w:sz w:val="24"/>
                <w:szCs w:val="24"/>
              </w:rPr>
              <w:t>www.brottsofferjouren.se</w:t>
            </w:r>
          </w:p>
        </w:tc>
      </w:tr>
      <w:tr w:rsidR="00FF1BB3" w14:paraId="1C319D60" w14:textId="77777777" w:rsidTr="00FF1BB3">
        <w:tc>
          <w:tcPr>
            <w:tcW w:w="2162" w:type="dxa"/>
          </w:tcPr>
          <w:p w14:paraId="624568E2" w14:textId="7FFCE028" w:rsidR="00FF1BB3" w:rsidRPr="00D21C2B" w:rsidRDefault="00FF1BB3" w:rsidP="00FF1BB3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BD5955F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14:paraId="6BD02D3C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2C643AD4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F1BB3" w14:paraId="3D3B9014" w14:textId="77777777" w:rsidTr="00FF1BB3">
        <w:tc>
          <w:tcPr>
            <w:tcW w:w="2162" w:type="dxa"/>
          </w:tcPr>
          <w:p w14:paraId="366F34DB" w14:textId="2330663A" w:rsidR="00FF1BB3" w:rsidRPr="009651A6" w:rsidRDefault="00FF1BB3" w:rsidP="00FF1BB3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34B8C40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14:paraId="64505328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7893128C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F1BB3" w14:paraId="6407FECD" w14:textId="77777777" w:rsidTr="00FF1BB3">
        <w:tc>
          <w:tcPr>
            <w:tcW w:w="2162" w:type="dxa"/>
          </w:tcPr>
          <w:p w14:paraId="311315A0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14:paraId="4431641B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14:paraId="35DA3680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0F69AC69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0F3983AA" w14:textId="77777777" w:rsidR="002C5DCC" w:rsidRPr="00F47A8C" w:rsidRDefault="002C5DCC">
      <w:pPr>
        <w:rPr>
          <w:rFonts w:ascii="Montserrat" w:hAnsi="Montserrat"/>
          <w:b/>
          <w:bCs/>
          <w:sz w:val="28"/>
          <w:szCs w:val="28"/>
        </w:rPr>
      </w:pPr>
    </w:p>
    <w:sectPr w:rsidR="002C5DCC" w:rsidRPr="00F4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ose Regular">
    <w:panose1 w:val="02000000000000000000"/>
    <w:charset w:val="00"/>
    <w:family w:val="modern"/>
    <w:notTrueType/>
    <w:pitch w:val="variable"/>
    <w:sig w:usb0="A00000EF" w:usb1="5000205B" w:usb2="00000000" w:usb3="00000000" w:csb0="0000000B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C"/>
    <w:rsid w:val="000504F7"/>
    <w:rsid w:val="00051E28"/>
    <w:rsid w:val="000964B9"/>
    <w:rsid w:val="00180CBC"/>
    <w:rsid w:val="001813A3"/>
    <w:rsid w:val="001B221A"/>
    <w:rsid w:val="00261F68"/>
    <w:rsid w:val="0027618A"/>
    <w:rsid w:val="002B3FBF"/>
    <w:rsid w:val="002C5DCC"/>
    <w:rsid w:val="00304DB1"/>
    <w:rsid w:val="003146DF"/>
    <w:rsid w:val="00325407"/>
    <w:rsid w:val="003612B2"/>
    <w:rsid w:val="00365672"/>
    <w:rsid w:val="00483FC3"/>
    <w:rsid w:val="00496F64"/>
    <w:rsid w:val="004A459C"/>
    <w:rsid w:val="004E0039"/>
    <w:rsid w:val="00585C0B"/>
    <w:rsid w:val="005B474B"/>
    <w:rsid w:val="00641502"/>
    <w:rsid w:val="006B6841"/>
    <w:rsid w:val="006E381B"/>
    <w:rsid w:val="00772720"/>
    <w:rsid w:val="008616C7"/>
    <w:rsid w:val="00871C24"/>
    <w:rsid w:val="008A25B6"/>
    <w:rsid w:val="008B1DD1"/>
    <w:rsid w:val="00906A11"/>
    <w:rsid w:val="00921180"/>
    <w:rsid w:val="00922417"/>
    <w:rsid w:val="009336F1"/>
    <w:rsid w:val="009651A6"/>
    <w:rsid w:val="009A30E4"/>
    <w:rsid w:val="009F7AD3"/>
    <w:rsid w:val="00A36856"/>
    <w:rsid w:val="00AB1ACB"/>
    <w:rsid w:val="00AB50BE"/>
    <w:rsid w:val="00AF4AB1"/>
    <w:rsid w:val="00B5470E"/>
    <w:rsid w:val="00B601FE"/>
    <w:rsid w:val="00B63291"/>
    <w:rsid w:val="00B915E1"/>
    <w:rsid w:val="00C22EDB"/>
    <w:rsid w:val="00C268C1"/>
    <w:rsid w:val="00C401C0"/>
    <w:rsid w:val="00C42632"/>
    <w:rsid w:val="00C52FF2"/>
    <w:rsid w:val="00C908FA"/>
    <w:rsid w:val="00CB04BC"/>
    <w:rsid w:val="00CE7550"/>
    <w:rsid w:val="00D00DC1"/>
    <w:rsid w:val="00D15AB9"/>
    <w:rsid w:val="00D21C2B"/>
    <w:rsid w:val="00D741A5"/>
    <w:rsid w:val="00D80199"/>
    <w:rsid w:val="00D862AD"/>
    <w:rsid w:val="00E11B1A"/>
    <w:rsid w:val="00EA772E"/>
    <w:rsid w:val="00F47A8C"/>
    <w:rsid w:val="00F938E0"/>
    <w:rsid w:val="00FA173C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DE7E"/>
  <w15:chartTrackingRefBased/>
  <w15:docId w15:val="{A05744B3-2750-4468-9800-D18F7647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4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00D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00DC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00DC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0D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0DC1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D74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ga@boj.s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fraga@boj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0cecb-c553-4346-ab87-9288bc67f8f3">
      <Terms xmlns="http://schemas.microsoft.com/office/infopath/2007/PartnerControls"/>
    </lcf76f155ced4ddcb4097134ff3c332f>
    <TaxCatchAll xmlns="8ccf6783-0b6a-49a5-a690-27187a56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1EED29A2AB34DB530C4963771FB5D" ma:contentTypeVersion="18" ma:contentTypeDescription="Skapa ett nytt dokument." ma:contentTypeScope="" ma:versionID="ebe2d8a2f0e1c41b82f38b09edd2519e">
  <xsd:schema xmlns:xsd="http://www.w3.org/2001/XMLSchema" xmlns:xs="http://www.w3.org/2001/XMLSchema" xmlns:p="http://schemas.microsoft.com/office/2006/metadata/properties" xmlns:ns2="7db0cecb-c553-4346-ab87-9288bc67f8f3" xmlns:ns3="8ccf6783-0b6a-49a5-a690-27187a566fc9" targetNamespace="http://schemas.microsoft.com/office/2006/metadata/properties" ma:root="true" ma:fieldsID="13761f0911e4686d3e9c7fe5acbf7b29" ns2:_="" ns3:_="">
    <xsd:import namespace="7db0cecb-c553-4346-ab87-9288bc67f8f3"/>
    <xsd:import namespace="8ccf6783-0b6a-49a5-a690-27187a56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cecb-c553-4346-ab87-9288bc67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6783-0b6a-49a5-a690-27187a566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c82fab-aa17-4267-9d08-492d502f6a1f}" ma:internalName="TaxCatchAll" ma:showField="CatchAllData" ma:web="8ccf6783-0b6a-49a5-a690-27187a566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2F791-2E6C-4CA5-8453-07DCE9993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2E3AE-D16E-41E7-A7FA-A36A9DE34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33333-870C-45C9-8D10-30913970D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Sinclair (SIBF)</dc:creator>
  <cp:keywords/>
  <dc:description/>
  <cp:lastModifiedBy>Josefine Sinclair (SIBF)</cp:lastModifiedBy>
  <cp:revision>59</cp:revision>
  <dcterms:created xsi:type="dcterms:W3CDTF">2023-05-08T13:11:00Z</dcterms:created>
  <dcterms:modified xsi:type="dcterms:W3CDTF">2024-06-25T11:28:00Z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0x010100CAE1EED29A2AB34DB530C4963771FB5D</vt:lpwstr>
  </property>
</Properties>
</file>