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BCCB" w14:textId="77777777" w:rsidR="00D6456C" w:rsidRPr="00D35DFD" w:rsidRDefault="00D6456C" w:rsidP="00D6456C">
      <w:pPr>
        <w:rPr>
          <w:bCs/>
          <w:sz w:val="24"/>
          <w:szCs w:val="24"/>
        </w:rPr>
      </w:pPr>
    </w:p>
    <w:p w14:paraId="2781130B" w14:textId="70ADED6F" w:rsidR="002050E2" w:rsidRDefault="002050E2" w:rsidP="002050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Kravprofil för tjänsten som </w:t>
      </w:r>
      <w:r w:rsidR="004F7332">
        <w:rPr>
          <w:b/>
          <w:sz w:val="32"/>
          <w:szCs w:val="32"/>
        </w:rPr>
        <w:t>hjälp</w:t>
      </w:r>
      <w:r w:rsidR="005E04DE">
        <w:rPr>
          <w:b/>
          <w:sz w:val="32"/>
          <w:szCs w:val="32"/>
        </w:rPr>
        <w:t xml:space="preserve">tränare </w:t>
      </w:r>
      <w:r>
        <w:rPr>
          <w:b/>
          <w:sz w:val="32"/>
          <w:szCs w:val="32"/>
        </w:rPr>
        <w:t>för distriktslagen för Södermanlands Innebandyförbund.</w:t>
      </w:r>
    </w:p>
    <w:p w14:paraId="1DC44532" w14:textId="619A6307" w:rsidR="002050E2" w:rsidRPr="002A6C6C" w:rsidRDefault="002050E2" w:rsidP="002050E2">
      <w:r>
        <w:t>Huvudsaklig ägare för detta dokument är styrelsen. Styrelsen har som ansvar att säkerställa att detta dokument är uppdaterat, och kommunicerat. Det är viktigt att dessa beskrivningar är överensstämmande med verksamheten i organisationen.</w:t>
      </w:r>
    </w:p>
    <w:p w14:paraId="0D9F4B7C" w14:textId="77777777" w:rsidR="002050E2" w:rsidRDefault="002050E2" w:rsidP="002050E2">
      <w:pPr>
        <w:rPr>
          <w:b/>
        </w:rPr>
      </w:pPr>
      <w:r w:rsidRPr="0055653E">
        <w:rPr>
          <w:b/>
        </w:rPr>
        <w:t>Allmänna uppgifter.</w:t>
      </w:r>
    </w:p>
    <w:p w14:paraId="16B5B02F" w14:textId="6DEE1D60" w:rsidR="00460EFE" w:rsidRDefault="004F7332" w:rsidP="002050E2">
      <w:r>
        <w:t xml:space="preserve">Hjälptränarna hittar sina </w:t>
      </w:r>
      <w:r w:rsidR="00460EFE">
        <w:t>respektive</w:t>
      </w:r>
      <w:r>
        <w:t xml:space="preserve"> roller </w:t>
      </w:r>
      <w:r w:rsidR="00460EFE">
        <w:t>i samråd med huvudtränaren.</w:t>
      </w:r>
    </w:p>
    <w:p w14:paraId="5CE3C2BC" w14:textId="0DBC953B" w:rsidR="002050E2" w:rsidRDefault="002050E2" w:rsidP="002050E2">
      <w:pPr>
        <w:rPr>
          <w:b/>
        </w:rPr>
      </w:pPr>
      <w:r>
        <w:rPr>
          <w:b/>
        </w:rPr>
        <w:t>Särskilda ansvarsområden.</w:t>
      </w:r>
    </w:p>
    <w:p w14:paraId="714A5C7C" w14:textId="77777777" w:rsidR="002050E2" w:rsidRDefault="002050E2" w:rsidP="002050E2">
      <w:r>
        <w:t>Se till att skicka in sina reseräkningar och andra utlägg så fort det bara är möjligt.</w:t>
      </w:r>
    </w:p>
    <w:p w14:paraId="4CCAF5C9" w14:textId="77777777" w:rsidR="002050E2" w:rsidRDefault="002050E2" w:rsidP="002050E2">
      <w:r>
        <w:t>Se till att det distriktslagsdokument som finns följs.</w:t>
      </w:r>
    </w:p>
    <w:p w14:paraId="2143F9DC" w14:textId="77777777" w:rsidR="002050E2" w:rsidRDefault="002050E2" w:rsidP="002050E2">
      <w:r>
        <w:t>Följa den policy förbundet har.</w:t>
      </w:r>
    </w:p>
    <w:p w14:paraId="5ACF269B" w14:textId="77777777" w:rsidR="002050E2" w:rsidRDefault="002050E2" w:rsidP="002050E2">
      <w:pPr>
        <w:rPr>
          <w:b/>
        </w:rPr>
      </w:pPr>
      <w:r>
        <w:rPr>
          <w:b/>
        </w:rPr>
        <w:t>Befogenheter.</w:t>
      </w:r>
    </w:p>
    <w:p w14:paraId="46260BB4" w14:textId="3EC08B6B" w:rsidR="009F6D4E" w:rsidRDefault="009F6D4E" w:rsidP="002050E2">
      <w:r>
        <w:t>Beslutas av huvudtränaren.</w:t>
      </w:r>
    </w:p>
    <w:p w14:paraId="444FD5AD" w14:textId="7C4A36D2" w:rsidR="002050E2" w:rsidRDefault="002050E2" w:rsidP="002050E2">
      <w:pPr>
        <w:rPr>
          <w:b/>
        </w:rPr>
      </w:pPr>
      <w:r w:rsidRPr="0055653E">
        <w:rPr>
          <w:b/>
        </w:rPr>
        <w:t>Utbildning och kompetens</w:t>
      </w:r>
      <w:r>
        <w:rPr>
          <w:b/>
        </w:rPr>
        <w:t>.</w:t>
      </w:r>
    </w:p>
    <w:p w14:paraId="45C52EE1" w14:textId="5ED4D39D" w:rsidR="002050E2" w:rsidRPr="00362813" w:rsidRDefault="002050E2" w:rsidP="002050E2">
      <w:r>
        <w:t xml:space="preserve">God social kompetens då personlig kontakt är en stor del av jobbet. Genomgått SIU </w:t>
      </w:r>
      <w:r w:rsidR="00E13F0F">
        <w:t>grundutbildning.</w:t>
      </w:r>
      <w:r w:rsidR="00460EFE">
        <w:t xml:space="preserve"> Vi ser gärna</w:t>
      </w:r>
      <w:r w:rsidR="00E13F0F">
        <w:t xml:space="preserve"> hjälptränarna som lite yngre som vill starta sin tränarkarriär med ett uppdrag som kan kombineras med eget spelande. </w:t>
      </w:r>
      <w:r w:rsidR="0087027B">
        <w:br/>
      </w:r>
    </w:p>
    <w:p w14:paraId="38A45032" w14:textId="292F6658" w:rsidR="002050E2" w:rsidRDefault="002050E2" w:rsidP="002050E2">
      <w:pPr>
        <w:rPr>
          <w:b/>
        </w:rPr>
      </w:pPr>
      <w:r w:rsidRPr="0055653E">
        <w:rPr>
          <w:b/>
        </w:rPr>
        <w:t>Erfarenhet</w:t>
      </w:r>
      <w:r w:rsidR="007957ED">
        <w:rPr>
          <w:b/>
        </w:rPr>
        <w:t>.</w:t>
      </w:r>
    </w:p>
    <w:p w14:paraId="7C0B7F71" w14:textId="2A01F7B8" w:rsidR="002B3300" w:rsidRPr="00211CBD" w:rsidRDefault="00182878" w:rsidP="002050E2">
      <w:pPr>
        <w:rPr>
          <w:sz w:val="24"/>
          <w:szCs w:val="24"/>
        </w:rPr>
      </w:pPr>
      <w:r>
        <w:rPr>
          <w:bCs/>
        </w:rPr>
        <w:t>Helst spelat/spelar själv.</w:t>
      </w:r>
      <w:r w:rsidR="004B54A5">
        <w:rPr>
          <w:bCs/>
        </w:rPr>
        <w:t xml:space="preserve"> Andra spetskompetenser så som sjukvård eller fysträning.</w:t>
      </w:r>
    </w:p>
    <w:sectPr w:rsidR="002B3300" w:rsidRPr="00211C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07CE" w14:textId="77777777" w:rsidR="009E48D9" w:rsidRDefault="009E48D9" w:rsidP="008D02ED">
      <w:pPr>
        <w:spacing w:after="0" w:line="240" w:lineRule="auto"/>
      </w:pPr>
      <w:r>
        <w:separator/>
      </w:r>
    </w:p>
  </w:endnote>
  <w:endnote w:type="continuationSeparator" w:id="0">
    <w:p w14:paraId="7ED519A8" w14:textId="77777777" w:rsidR="009E48D9" w:rsidRDefault="009E48D9" w:rsidP="008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341F" w14:textId="6DD44FB6" w:rsidR="008D02ED" w:rsidRDefault="008D02ED">
    <w:pPr>
      <w:pStyle w:val="Sidfot"/>
    </w:pPr>
    <w:r>
      <w:t>Södermanlands Innebandyförbund</w:t>
    </w:r>
    <w:r>
      <w:br/>
      <w:t>Idrottsvägen, Rosvalla</w:t>
    </w:r>
  </w:p>
  <w:p w14:paraId="0502EB03" w14:textId="0FCEF44B" w:rsidR="008D02ED" w:rsidRDefault="008D02ED">
    <w:pPr>
      <w:pStyle w:val="Sidfot"/>
    </w:pPr>
    <w:r>
      <w:t>61162 Nyköping</w:t>
    </w:r>
  </w:p>
  <w:p w14:paraId="117EAC67" w14:textId="552141B2" w:rsidR="008D02ED" w:rsidRDefault="008D02ED">
    <w:pPr>
      <w:pStyle w:val="Sidfot"/>
    </w:pPr>
    <w:hyperlink r:id="rId1" w:history="1">
      <w:r w:rsidRPr="008D02ED">
        <w:rPr>
          <w:rStyle w:val="Hyperlnk"/>
        </w:rPr>
        <w:t>sodermanland@innebandy.se</w:t>
      </w:r>
    </w:hyperlink>
  </w:p>
  <w:p w14:paraId="34CFF320" w14:textId="1483D8C0" w:rsidR="008D02ED" w:rsidRDefault="008D02ED">
    <w:pPr>
      <w:pStyle w:val="Sidfot"/>
    </w:pPr>
    <w:r>
      <w:t>070-8408064 070-5491116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E626" w14:textId="77777777" w:rsidR="009E48D9" w:rsidRDefault="009E48D9" w:rsidP="008D02ED">
      <w:pPr>
        <w:spacing w:after="0" w:line="240" w:lineRule="auto"/>
      </w:pPr>
      <w:r>
        <w:separator/>
      </w:r>
    </w:p>
  </w:footnote>
  <w:footnote w:type="continuationSeparator" w:id="0">
    <w:p w14:paraId="4A425F60" w14:textId="77777777" w:rsidR="009E48D9" w:rsidRDefault="009E48D9" w:rsidP="008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E12D" w14:textId="3DB6D19C" w:rsidR="008D02ED" w:rsidRDefault="008D02ED">
    <w:pPr>
      <w:pStyle w:val="Sidhuvud"/>
    </w:pPr>
    <w:r>
      <w:rPr>
        <w:noProof/>
      </w:rPr>
      <w:drawing>
        <wp:inline distT="0" distB="0" distL="0" distR="0" wp14:anchorId="299425F0" wp14:editId="6E9FFE97">
          <wp:extent cx="2231736" cy="8477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91" cy="85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60EF5"/>
    <w:multiLevelType w:val="hybridMultilevel"/>
    <w:tmpl w:val="65446042"/>
    <w:lvl w:ilvl="0" w:tplc="144E6B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840C1"/>
    <w:rsid w:val="000F6F54"/>
    <w:rsid w:val="001069FA"/>
    <w:rsid w:val="00165D9B"/>
    <w:rsid w:val="00180B59"/>
    <w:rsid w:val="00182878"/>
    <w:rsid w:val="001E1C52"/>
    <w:rsid w:val="002050E2"/>
    <w:rsid w:val="00211CBD"/>
    <w:rsid w:val="00275E06"/>
    <w:rsid w:val="002B3300"/>
    <w:rsid w:val="002C481B"/>
    <w:rsid w:val="002F5163"/>
    <w:rsid w:val="00302AD7"/>
    <w:rsid w:val="003507C7"/>
    <w:rsid w:val="00375791"/>
    <w:rsid w:val="003941A3"/>
    <w:rsid w:val="00460EFE"/>
    <w:rsid w:val="004B54A5"/>
    <w:rsid w:val="004F7332"/>
    <w:rsid w:val="0055051D"/>
    <w:rsid w:val="005558F7"/>
    <w:rsid w:val="005D137D"/>
    <w:rsid w:val="005E04DE"/>
    <w:rsid w:val="005E24B1"/>
    <w:rsid w:val="00606064"/>
    <w:rsid w:val="00753DCD"/>
    <w:rsid w:val="00755227"/>
    <w:rsid w:val="007957ED"/>
    <w:rsid w:val="007C4C42"/>
    <w:rsid w:val="00852DE4"/>
    <w:rsid w:val="0087027B"/>
    <w:rsid w:val="008837B7"/>
    <w:rsid w:val="008B310B"/>
    <w:rsid w:val="008D02ED"/>
    <w:rsid w:val="008F1A78"/>
    <w:rsid w:val="0090086C"/>
    <w:rsid w:val="009013C7"/>
    <w:rsid w:val="00911138"/>
    <w:rsid w:val="00940C18"/>
    <w:rsid w:val="009532FE"/>
    <w:rsid w:val="00996FAC"/>
    <w:rsid w:val="009E48D9"/>
    <w:rsid w:val="009F6D4E"/>
    <w:rsid w:val="00A83BC9"/>
    <w:rsid w:val="00A87DCE"/>
    <w:rsid w:val="00AA68A8"/>
    <w:rsid w:val="00AE6803"/>
    <w:rsid w:val="00B2209A"/>
    <w:rsid w:val="00B7047A"/>
    <w:rsid w:val="00BB2BF2"/>
    <w:rsid w:val="00BD5D74"/>
    <w:rsid w:val="00C23202"/>
    <w:rsid w:val="00CF1C38"/>
    <w:rsid w:val="00D35DFD"/>
    <w:rsid w:val="00D6456C"/>
    <w:rsid w:val="00E13F0F"/>
    <w:rsid w:val="00E335CF"/>
    <w:rsid w:val="00E34AB2"/>
    <w:rsid w:val="00E41AD9"/>
    <w:rsid w:val="00EE2588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086A"/>
  <w15:chartTrackingRefBased/>
  <w15:docId w15:val="{923DF39A-59FE-4D59-99CB-C70239D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02ED"/>
  </w:style>
  <w:style w:type="paragraph" w:styleId="Sidfot">
    <w:name w:val="footer"/>
    <w:basedOn w:val="Normal"/>
    <w:link w:val="Sidfot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02ED"/>
  </w:style>
  <w:style w:type="character" w:styleId="Hyperlnk">
    <w:name w:val="Hyperlink"/>
    <w:basedOn w:val="Standardstycketeckensnitt"/>
    <w:uiPriority w:val="99"/>
    <w:unhideWhenUsed/>
    <w:rsid w:val="008D02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02E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5558F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55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C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nebandy.sharepoint.com/sites/sodermanlandkansli/Shared%20Documents/General/Kansliet/sodermanland@inneband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8" ma:contentTypeDescription="Skapa ett nytt dokument." ma:contentTypeScope="" ma:versionID="b41d2f57832a96bb6a8cd0e1bc5f7b75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c05c23ab6d30a919399b46822d6efea4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C9643-B81D-4F97-AE27-114549DCE7E3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2.xml><?xml version="1.0" encoding="utf-8"?>
<ds:datastoreItem xmlns:ds="http://schemas.openxmlformats.org/officeDocument/2006/customXml" ds:itemID="{5026D1DC-73B4-4A58-96EE-03C972F75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011C-C97D-4DA7-B6F3-0A78F35E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Berg (Södermanland)</dc:creator>
  <cp:keywords/>
  <dc:description/>
  <cp:lastModifiedBy>Jan Berg (Södermanland)</cp:lastModifiedBy>
  <cp:revision>7</cp:revision>
  <dcterms:created xsi:type="dcterms:W3CDTF">2024-11-27T12:05:00Z</dcterms:created>
  <dcterms:modified xsi:type="dcterms:W3CDTF">2024-11-27T14:41:00Z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