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BCCB" w14:textId="77777777" w:rsidR="00D6456C" w:rsidRPr="00D35DFD" w:rsidRDefault="00D6456C" w:rsidP="00D6456C">
      <w:pPr>
        <w:rPr>
          <w:bCs/>
          <w:sz w:val="24"/>
          <w:szCs w:val="24"/>
        </w:rPr>
      </w:pPr>
    </w:p>
    <w:p w14:paraId="2781130B" w14:textId="4D0E7503" w:rsidR="002050E2" w:rsidRDefault="002050E2" w:rsidP="002050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Kravprofil </w:t>
      </w:r>
      <w:r>
        <w:rPr>
          <w:b/>
          <w:sz w:val="32"/>
          <w:szCs w:val="32"/>
        </w:rPr>
        <w:t>för tjänsten som huvudtränare för distriktslagen för Södermanlands Innebandyförbund.</w:t>
      </w:r>
    </w:p>
    <w:p w14:paraId="1DC44532" w14:textId="619A6307" w:rsidR="002050E2" w:rsidRPr="002A6C6C" w:rsidRDefault="002050E2" w:rsidP="002050E2">
      <w:r>
        <w:t>Huvudsaklig ägare för detta dokument är styrelsen. Styrelsen har som ansvar att säkerställa att detta dokument är uppdaterat, och kommunicerat. Det är viktigt att dessa beskrivningar är överensstämmande med verksamheten i organisationen.</w:t>
      </w:r>
    </w:p>
    <w:p w14:paraId="0D9F4B7C" w14:textId="77777777" w:rsidR="002050E2" w:rsidRDefault="002050E2" w:rsidP="002050E2">
      <w:pPr>
        <w:rPr>
          <w:b/>
        </w:rPr>
      </w:pPr>
      <w:r w:rsidRPr="0055653E">
        <w:rPr>
          <w:b/>
        </w:rPr>
        <w:t>Allmänna uppgifter.</w:t>
      </w:r>
    </w:p>
    <w:p w14:paraId="331F8FFE" w14:textId="77777777" w:rsidR="002050E2" w:rsidRPr="009A1693" w:rsidRDefault="002050E2" w:rsidP="002050E2">
      <w:r w:rsidRPr="009A1693">
        <w:t>Huvudtränaren har i uppgift att tillsammans med övriga ledare och förbundskaptenen</w:t>
      </w:r>
      <w:r>
        <w:t xml:space="preserve"> ta</w:t>
      </w:r>
      <w:r w:rsidRPr="009A1693">
        <w:t xml:space="preserve"> ansvar för ett av våra distriktslag.</w:t>
      </w:r>
    </w:p>
    <w:p w14:paraId="5CE3C2BC" w14:textId="77777777" w:rsidR="002050E2" w:rsidRDefault="002050E2" w:rsidP="002050E2">
      <w:pPr>
        <w:rPr>
          <w:b/>
        </w:rPr>
      </w:pPr>
      <w:r>
        <w:rPr>
          <w:b/>
        </w:rPr>
        <w:t>Särskilda ansvarsområden.</w:t>
      </w:r>
    </w:p>
    <w:p w14:paraId="28B2A0BB" w14:textId="2488A046" w:rsidR="002050E2" w:rsidRDefault="002050E2" w:rsidP="002050E2">
      <w:r>
        <w:t xml:space="preserve">Att grovplanera hela verksamheten från starten med spelarträffar till själva SM. Detta </w:t>
      </w:r>
      <w:r w:rsidR="002F5163">
        <w:t xml:space="preserve">görs med fördel </w:t>
      </w:r>
      <w:r>
        <w:t>ihop med förbundskaptenen.</w:t>
      </w:r>
    </w:p>
    <w:p w14:paraId="67CCF821" w14:textId="77777777" w:rsidR="002050E2" w:rsidRDefault="002050E2" w:rsidP="002050E2">
      <w:r>
        <w:t>Att vara sammankallande för ledargruppen.</w:t>
      </w:r>
    </w:p>
    <w:p w14:paraId="3D57EDCB" w14:textId="77777777" w:rsidR="002050E2" w:rsidRDefault="002050E2" w:rsidP="002050E2">
      <w:r>
        <w:t>Vara ansvarig för att information till spelare, föräldrar eller förbundet kommer dessa tillhanda.</w:t>
      </w:r>
    </w:p>
    <w:p w14:paraId="714A5C7C" w14:textId="77777777" w:rsidR="002050E2" w:rsidRDefault="002050E2" w:rsidP="002050E2">
      <w:r>
        <w:t>Se till att skicka in sina reseräkningar och andra utlägg så fort det bara är möjligt.</w:t>
      </w:r>
    </w:p>
    <w:p w14:paraId="4CCAF5C9" w14:textId="77777777" w:rsidR="002050E2" w:rsidRDefault="002050E2" w:rsidP="002050E2">
      <w:r>
        <w:t>Se till att det distriktslagsdokument som finns följs.</w:t>
      </w:r>
    </w:p>
    <w:p w14:paraId="2143F9DC" w14:textId="77777777" w:rsidR="002050E2" w:rsidRDefault="002050E2" w:rsidP="002050E2">
      <w:r>
        <w:t>Följa den policy förbundet har.</w:t>
      </w:r>
    </w:p>
    <w:p w14:paraId="5ACF269B" w14:textId="77777777" w:rsidR="002050E2" w:rsidRDefault="002050E2" w:rsidP="002050E2">
      <w:pPr>
        <w:rPr>
          <w:b/>
        </w:rPr>
      </w:pPr>
      <w:r>
        <w:rPr>
          <w:b/>
        </w:rPr>
        <w:t>Befogenheter.</w:t>
      </w:r>
    </w:p>
    <w:p w14:paraId="5808FCE5" w14:textId="77777777" w:rsidR="002050E2" w:rsidRDefault="002050E2" w:rsidP="002050E2">
      <w:r>
        <w:t>Vid oenighet kring uttagningar ha utslagsrösten.</w:t>
      </w:r>
    </w:p>
    <w:p w14:paraId="658B4533" w14:textId="26276D60" w:rsidR="00911138" w:rsidRDefault="00911138" w:rsidP="002050E2">
      <w:r>
        <w:t>Besluta om vem som gör vad i ledarstaben.</w:t>
      </w:r>
    </w:p>
    <w:p w14:paraId="5F3DC35D" w14:textId="2B0C3FA9" w:rsidR="00911138" w:rsidRDefault="00911138" w:rsidP="002050E2">
      <w:r>
        <w:t>Ha huvudkontakt med förbundskapten och ansvarig tjänsteman på kansliet.</w:t>
      </w:r>
    </w:p>
    <w:p w14:paraId="444FD5AD" w14:textId="77777777" w:rsidR="002050E2" w:rsidRDefault="002050E2" w:rsidP="002050E2">
      <w:pPr>
        <w:rPr>
          <w:b/>
        </w:rPr>
      </w:pPr>
      <w:r w:rsidRPr="0055653E">
        <w:rPr>
          <w:b/>
        </w:rPr>
        <w:t>Utbildning och kompetens</w:t>
      </w:r>
      <w:r>
        <w:rPr>
          <w:b/>
        </w:rPr>
        <w:t>.</w:t>
      </w:r>
    </w:p>
    <w:p w14:paraId="45C52EE1" w14:textId="13D7AED1" w:rsidR="002050E2" w:rsidRPr="00362813" w:rsidRDefault="002050E2" w:rsidP="002050E2">
      <w:r>
        <w:t>God social kompetens då personlig kontakt är en stor del av jobbet. Genomgått SIU grundutbildning</w:t>
      </w:r>
      <w:r w:rsidR="005E24B1">
        <w:t xml:space="preserve"> och steg 1 röd, eller ännu hellre steg 1 svart. Har man int</w:t>
      </w:r>
      <w:r w:rsidR="007957ED">
        <w:t>e</w:t>
      </w:r>
      <w:r w:rsidR="00375791">
        <w:t xml:space="preserve"> gått</w:t>
      </w:r>
      <w:r w:rsidR="007957ED">
        <w:t xml:space="preserve"> dessa utbildningar så ska man skyndsamt gå dessa. Dessa bekostar förbundet.</w:t>
      </w:r>
      <w:r w:rsidR="0087027B">
        <w:br/>
        <w:t>Man ska kunna planera</w:t>
      </w:r>
      <w:r w:rsidR="00FC4B42">
        <w:t xml:space="preserve"> och samarbeta med övriga ledare och kansliet på ett </w:t>
      </w:r>
      <w:r w:rsidR="00375791">
        <w:t>bra sätt</w:t>
      </w:r>
      <w:r w:rsidR="00FC4B42">
        <w:t>.</w:t>
      </w:r>
    </w:p>
    <w:p w14:paraId="6011E29C" w14:textId="77777777" w:rsidR="00BB2BF2" w:rsidRDefault="00BB2BF2" w:rsidP="002050E2">
      <w:pPr>
        <w:rPr>
          <w:b/>
        </w:rPr>
      </w:pPr>
    </w:p>
    <w:p w14:paraId="1A76187C" w14:textId="77777777" w:rsidR="00BB2BF2" w:rsidRDefault="00BB2BF2" w:rsidP="002050E2">
      <w:pPr>
        <w:rPr>
          <w:b/>
        </w:rPr>
      </w:pPr>
    </w:p>
    <w:p w14:paraId="38A45032" w14:textId="292F6658" w:rsidR="002050E2" w:rsidRDefault="002050E2" w:rsidP="002050E2">
      <w:pPr>
        <w:rPr>
          <w:b/>
        </w:rPr>
      </w:pPr>
      <w:r w:rsidRPr="0055653E">
        <w:rPr>
          <w:b/>
        </w:rPr>
        <w:lastRenderedPageBreak/>
        <w:t>Erfarenhet</w:t>
      </w:r>
      <w:r w:rsidR="007957ED">
        <w:rPr>
          <w:b/>
        </w:rPr>
        <w:t>.</w:t>
      </w:r>
    </w:p>
    <w:p w14:paraId="5DE03AED" w14:textId="2EB686C9" w:rsidR="007957ED" w:rsidRPr="0087027B" w:rsidRDefault="007957ED" w:rsidP="002050E2">
      <w:pPr>
        <w:rPr>
          <w:bCs/>
        </w:rPr>
      </w:pPr>
      <w:r w:rsidRPr="0087027B">
        <w:rPr>
          <w:bCs/>
        </w:rPr>
        <w:t xml:space="preserve">Är eller har varit huvudtränare på minst röd nivå. Man bör ha varit </w:t>
      </w:r>
      <w:r w:rsidR="0087027B" w:rsidRPr="0087027B">
        <w:rPr>
          <w:bCs/>
        </w:rPr>
        <w:t>aktiv</w:t>
      </w:r>
      <w:r w:rsidRPr="0087027B">
        <w:rPr>
          <w:bCs/>
        </w:rPr>
        <w:t xml:space="preserve"> tränare senast </w:t>
      </w:r>
      <w:r w:rsidR="0087027B" w:rsidRPr="0087027B">
        <w:rPr>
          <w:bCs/>
        </w:rPr>
        <w:t>2 säsonger bort.</w:t>
      </w:r>
    </w:p>
    <w:p w14:paraId="7C0B7F71" w14:textId="7131AE3D" w:rsidR="002B3300" w:rsidRPr="00211CBD" w:rsidRDefault="002B3300" w:rsidP="002050E2">
      <w:pPr>
        <w:rPr>
          <w:sz w:val="24"/>
          <w:szCs w:val="24"/>
        </w:rPr>
      </w:pPr>
    </w:p>
    <w:sectPr w:rsidR="002B3300" w:rsidRPr="00211CB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CC949" w14:textId="77777777" w:rsidR="00527041" w:rsidRDefault="00527041" w:rsidP="008D02ED">
      <w:pPr>
        <w:spacing w:after="0" w:line="240" w:lineRule="auto"/>
      </w:pPr>
      <w:r>
        <w:separator/>
      </w:r>
    </w:p>
  </w:endnote>
  <w:endnote w:type="continuationSeparator" w:id="0">
    <w:p w14:paraId="34AFD44D" w14:textId="77777777" w:rsidR="00527041" w:rsidRDefault="00527041" w:rsidP="008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341F" w14:textId="6DD44FB6" w:rsidR="008D02ED" w:rsidRDefault="008D02ED">
    <w:pPr>
      <w:pStyle w:val="Sidfot"/>
    </w:pPr>
    <w:r>
      <w:t>Södermanlands Innebandyförbund</w:t>
    </w:r>
    <w:r>
      <w:br/>
      <w:t>Idrottsvägen, Rosvalla</w:t>
    </w:r>
  </w:p>
  <w:p w14:paraId="0502EB03" w14:textId="0FCEF44B" w:rsidR="008D02ED" w:rsidRDefault="008D02ED">
    <w:pPr>
      <w:pStyle w:val="Sidfot"/>
    </w:pPr>
    <w:r>
      <w:t>61162 Nyköping</w:t>
    </w:r>
  </w:p>
  <w:p w14:paraId="117EAC67" w14:textId="552141B2" w:rsidR="008D02ED" w:rsidRDefault="008D02ED">
    <w:pPr>
      <w:pStyle w:val="Sidfot"/>
    </w:pPr>
    <w:hyperlink r:id="rId1" w:history="1">
      <w:r w:rsidRPr="008D02ED">
        <w:rPr>
          <w:rStyle w:val="Hyperlnk"/>
        </w:rPr>
        <w:t>sodermanland@innebandy.se</w:t>
      </w:r>
    </w:hyperlink>
  </w:p>
  <w:p w14:paraId="34CFF320" w14:textId="1483D8C0" w:rsidR="008D02ED" w:rsidRDefault="008D02ED">
    <w:pPr>
      <w:pStyle w:val="Sidfot"/>
    </w:pPr>
    <w:r>
      <w:t>070-8408064 070-5491116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04FF0" w14:textId="77777777" w:rsidR="00527041" w:rsidRDefault="00527041" w:rsidP="008D02ED">
      <w:pPr>
        <w:spacing w:after="0" w:line="240" w:lineRule="auto"/>
      </w:pPr>
      <w:r>
        <w:separator/>
      </w:r>
    </w:p>
  </w:footnote>
  <w:footnote w:type="continuationSeparator" w:id="0">
    <w:p w14:paraId="4B9B7A0C" w14:textId="77777777" w:rsidR="00527041" w:rsidRDefault="00527041" w:rsidP="008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3E12D" w14:textId="3DB6D19C" w:rsidR="008D02ED" w:rsidRDefault="008D02ED">
    <w:pPr>
      <w:pStyle w:val="Sidhuvud"/>
    </w:pPr>
    <w:r>
      <w:rPr>
        <w:noProof/>
      </w:rPr>
      <w:drawing>
        <wp:inline distT="0" distB="0" distL="0" distR="0" wp14:anchorId="299425F0" wp14:editId="6E9FFE97">
          <wp:extent cx="2231736" cy="84772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91" cy="85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60EF5"/>
    <w:multiLevelType w:val="hybridMultilevel"/>
    <w:tmpl w:val="65446042"/>
    <w:lvl w:ilvl="0" w:tplc="144E6B5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1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D"/>
    <w:rsid w:val="000840C1"/>
    <w:rsid w:val="000F6F54"/>
    <w:rsid w:val="001069FA"/>
    <w:rsid w:val="00165D9B"/>
    <w:rsid w:val="00180B59"/>
    <w:rsid w:val="001E1C52"/>
    <w:rsid w:val="002050E2"/>
    <w:rsid w:val="00211CBD"/>
    <w:rsid w:val="00275E06"/>
    <w:rsid w:val="002B3300"/>
    <w:rsid w:val="002C481B"/>
    <w:rsid w:val="002F5163"/>
    <w:rsid w:val="00302AD7"/>
    <w:rsid w:val="003507C7"/>
    <w:rsid w:val="00375791"/>
    <w:rsid w:val="003941A3"/>
    <w:rsid w:val="00527041"/>
    <w:rsid w:val="0055051D"/>
    <w:rsid w:val="005558F7"/>
    <w:rsid w:val="005D137D"/>
    <w:rsid w:val="005E24B1"/>
    <w:rsid w:val="00606064"/>
    <w:rsid w:val="00753DCD"/>
    <w:rsid w:val="007957ED"/>
    <w:rsid w:val="007C4C42"/>
    <w:rsid w:val="00852DE4"/>
    <w:rsid w:val="0087027B"/>
    <w:rsid w:val="008837B7"/>
    <w:rsid w:val="008B310B"/>
    <w:rsid w:val="008D02ED"/>
    <w:rsid w:val="008F1A78"/>
    <w:rsid w:val="0090086C"/>
    <w:rsid w:val="009013C7"/>
    <w:rsid w:val="00911138"/>
    <w:rsid w:val="00940C18"/>
    <w:rsid w:val="009532FE"/>
    <w:rsid w:val="00996FAC"/>
    <w:rsid w:val="009E48D9"/>
    <w:rsid w:val="00A83BC9"/>
    <w:rsid w:val="00A87DCE"/>
    <w:rsid w:val="00AA68A8"/>
    <w:rsid w:val="00AE6803"/>
    <w:rsid w:val="00B2209A"/>
    <w:rsid w:val="00B7047A"/>
    <w:rsid w:val="00BB2BF2"/>
    <w:rsid w:val="00BD5D74"/>
    <w:rsid w:val="00CF1C38"/>
    <w:rsid w:val="00D35DFD"/>
    <w:rsid w:val="00D6456C"/>
    <w:rsid w:val="00E34AB2"/>
    <w:rsid w:val="00E41AD9"/>
    <w:rsid w:val="00EE2588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1086A"/>
  <w15:chartTrackingRefBased/>
  <w15:docId w15:val="{923DF39A-59FE-4D59-99CB-C70239D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5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D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02ED"/>
  </w:style>
  <w:style w:type="paragraph" w:styleId="Sidfot">
    <w:name w:val="footer"/>
    <w:basedOn w:val="Normal"/>
    <w:link w:val="SidfotChar"/>
    <w:uiPriority w:val="99"/>
    <w:unhideWhenUsed/>
    <w:rsid w:val="008D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02ED"/>
  </w:style>
  <w:style w:type="character" w:styleId="Hyperlnk">
    <w:name w:val="Hyperlink"/>
    <w:basedOn w:val="Standardstycketeckensnitt"/>
    <w:uiPriority w:val="99"/>
    <w:unhideWhenUsed/>
    <w:rsid w:val="008D02E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02ED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5558F7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555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C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nebandy.sharepoint.com/sites/sodermanlandkansli/Shared%20Documents/General/Kansliet/sodermanland@inneband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2DBCD953C7F42851CAFDCF0755269" ma:contentTypeVersion="18" ma:contentTypeDescription="Skapa ett nytt dokument." ma:contentTypeScope="" ma:versionID="b41d2f57832a96bb6a8cd0e1bc5f7b75">
  <xsd:schema xmlns:xsd="http://www.w3.org/2001/XMLSchema" xmlns:xs="http://www.w3.org/2001/XMLSchema" xmlns:p="http://schemas.microsoft.com/office/2006/metadata/properties" xmlns:ns2="27fc4e60-4324-43dd-bc6f-5809d6180b48" xmlns:ns3="df4f6eb7-d10b-4bce-9fa0-7154d167ebb0" targetNamespace="http://schemas.microsoft.com/office/2006/metadata/properties" ma:root="true" ma:fieldsID="c05c23ab6d30a919399b46822d6efea4" ns2:_="" ns3:_="">
    <xsd:import namespace="27fc4e60-4324-43dd-bc6f-5809d6180b48"/>
    <xsd:import namespace="df4f6eb7-d10b-4bce-9fa0-7154d167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4e60-4324-43dd-bc6f-5809d6180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6eb7-d10b-4bce-9fa0-7154d167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a8df8e-b417-41c8-af4a-5ef1f2c68adc}" ma:internalName="TaxCatchAll" ma:showField="CatchAllData" ma:web="df4f6eb7-d10b-4bce-9fa0-7154d167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c4e60-4324-43dd-bc6f-5809d6180b48">
      <Terms xmlns="http://schemas.microsoft.com/office/infopath/2007/PartnerControls"/>
    </lcf76f155ced4ddcb4097134ff3c332f>
    <TaxCatchAll xmlns="df4f6eb7-d10b-4bce-9fa0-7154d167ebb0" xsi:nil="true"/>
  </documentManagement>
</p:properties>
</file>

<file path=customXml/itemProps1.xml><?xml version="1.0" encoding="utf-8"?>
<ds:datastoreItem xmlns:ds="http://schemas.openxmlformats.org/officeDocument/2006/customXml" ds:itemID="{E5CE011C-C97D-4DA7-B6F3-0A78F35E5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4e60-4324-43dd-bc6f-5809d6180b48"/>
    <ds:schemaRef ds:uri="df4f6eb7-d10b-4bce-9fa0-7154d167e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6D1DC-73B4-4A58-96EE-03C972F75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C9643-B81D-4F97-AE27-114549DCE7E3}">
  <ds:schemaRefs>
    <ds:schemaRef ds:uri="http://schemas.microsoft.com/office/2006/metadata/properties"/>
    <ds:schemaRef ds:uri="http://schemas.microsoft.com/office/infopath/2007/PartnerControls"/>
    <ds:schemaRef ds:uri="27fc4e60-4324-43dd-bc6f-5809d6180b48"/>
    <ds:schemaRef ds:uri="df4f6eb7-d10b-4bce-9fa0-7154d167eb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Berg (Södermanland)</dc:creator>
  <cp:keywords/>
  <dc:description/>
  <cp:lastModifiedBy>Jan Berg (Södermanland)</cp:lastModifiedBy>
  <cp:revision>12</cp:revision>
  <dcterms:created xsi:type="dcterms:W3CDTF">2024-11-27T11:55:00Z</dcterms:created>
  <dcterms:modified xsi:type="dcterms:W3CDTF">2024-11-27T12:02:00Z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0x01010022C2DBCD953C7F42851CAFDCF0755269</vt:lpwstr>
  </property>
  <property fmtid="{D5CDD505-2E9C-101B-9397-08002B2CF9AE}" pid="3" name="MediaServiceImageTags">
    <vt:lpwstr/>
  </property>
</Properties>
</file>