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0904C6" w14:textId="5BDB651D" w:rsidR="00965FEB" w:rsidRDefault="00F632A1" w:rsidP="00965FEB">
      <w:pPr>
        <w:jc w:val="center"/>
        <w:rPr>
          <w:b/>
          <w:i/>
          <w:color w:val="548DD4" w:themeColor="text2" w:themeTint="99"/>
          <w:sz w:val="72"/>
          <w:szCs w:val="72"/>
        </w:rPr>
      </w:pPr>
      <w:r>
        <w:rPr>
          <w:b/>
          <w:i/>
          <w:noProof/>
          <w:color w:val="548DD4" w:themeColor="text2" w:themeTint="99"/>
          <w:sz w:val="72"/>
          <w:szCs w:val="72"/>
        </w:rPr>
        <w:drawing>
          <wp:inline distT="0" distB="0" distL="0" distR="0" wp14:anchorId="0AC2FA28" wp14:editId="4EEFF22D">
            <wp:extent cx="2006600" cy="1281293"/>
            <wp:effectExtent l="0" t="0" r="0" b="190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lland-Innebandy-logo-staende-col-pos.eps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24899" cy="129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0B40C" w14:textId="77777777" w:rsidR="00C71842" w:rsidRDefault="00C71842" w:rsidP="00965FEB">
      <w:pPr>
        <w:jc w:val="center"/>
        <w:rPr>
          <w:rFonts w:asciiTheme="majorHAnsi" w:hAnsiTheme="majorHAnsi"/>
          <w:b/>
          <w:i/>
          <w:color w:val="548DD4" w:themeColor="text2" w:themeTint="99"/>
          <w:sz w:val="40"/>
          <w:szCs w:val="40"/>
        </w:rPr>
      </w:pPr>
    </w:p>
    <w:p w14:paraId="2156D65A" w14:textId="4D053B78" w:rsidR="00965FEB" w:rsidRPr="00233830" w:rsidRDefault="00974B42" w:rsidP="00965FEB">
      <w:pPr>
        <w:jc w:val="center"/>
        <w:rPr>
          <w:rFonts w:ascii="Montserrat Regular" w:hAnsi="Montserrat Regular"/>
          <w:b/>
          <w:i/>
          <w:color w:val="548DD4" w:themeColor="text2" w:themeTint="99"/>
          <w:sz w:val="28"/>
          <w:szCs w:val="28"/>
        </w:rPr>
      </w:pPr>
      <w:r>
        <w:rPr>
          <w:rFonts w:ascii="Mongoose Regular" w:hAnsi="Mongoose Regular"/>
          <w:b/>
          <w:iCs/>
          <w:color w:val="4490D4"/>
          <w:sz w:val="96"/>
          <w:szCs w:val="96"/>
        </w:rPr>
        <w:t xml:space="preserve">DM </w:t>
      </w:r>
      <w:r w:rsidR="00A61A83">
        <w:rPr>
          <w:rFonts w:ascii="Mongoose Regular" w:hAnsi="Mongoose Regular"/>
          <w:b/>
          <w:iCs/>
          <w:color w:val="4490D4"/>
          <w:sz w:val="96"/>
          <w:szCs w:val="96"/>
        </w:rPr>
        <w:t>POJKAR 13/14</w:t>
      </w:r>
      <w:r w:rsidR="001C6856">
        <w:rPr>
          <w:rFonts w:ascii="Mongoose Regular" w:hAnsi="Mongoose Regular"/>
          <w:b/>
          <w:iCs/>
          <w:color w:val="4490D4"/>
          <w:sz w:val="96"/>
          <w:szCs w:val="96"/>
        </w:rPr>
        <w:t xml:space="preserve"> </w:t>
      </w:r>
      <w:r w:rsidR="00A61A83">
        <w:rPr>
          <w:rFonts w:ascii="Mongoose Regular" w:hAnsi="Mongoose Regular"/>
          <w:b/>
          <w:iCs/>
          <w:color w:val="4490D4"/>
          <w:sz w:val="96"/>
          <w:szCs w:val="96"/>
        </w:rPr>
        <w:br/>
      </w:r>
      <w:r w:rsidR="00965FEB" w:rsidRPr="001C6856">
        <w:rPr>
          <w:rFonts w:ascii="Mongoose Regular" w:hAnsi="Mongoose Regular"/>
          <w:b/>
          <w:iCs/>
          <w:color w:val="4490D4"/>
          <w:sz w:val="96"/>
          <w:szCs w:val="96"/>
        </w:rPr>
        <w:t>20</w:t>
      </w:r>
      <w:r w:rsidR="00557EF2" w:rsidRPr="001C6856">
        <w:rPr>
          <w:rFonts w:ascii="Mongoose Regular" w:hAnsi="Mongoose Regular"/>
          <w:b/>
          <w:iCs/>
          <w:color w:val="4490D4"/>
          <w:sz w:val="96"/>
          <w:szCs w:val="96"/>
        </w:rPr>
        <w:t>2</w:t>
      </w:r>
      <w:r w:rsidR="00A61A83">
        <w:rPr>
          <w:rFonts w:ascii="Mongoose Regular" w:hAnsi="Mongoose Regular"/>
          <w:b/>
          <w:iCs/>
          <w:color w:val="4490D4"/>
          <w:sz w:val="96"/>
          <w:szCs w:val="96"/>
        </w:rPr>
        <w:t>6</w:t>
      </w:r>
      <w:r w:rsidR="00557EF2" w:rsidRPr="001C6856">
        <w:rPr>
          <w:rFonts w:ascii="Mongoose Regular" w:hAnsi="Mongoose Regular"/>
          <w:b/>
          <w:iCs/>
          <w:color w:val="4490D4"/>
          <w:sz w:val="96"/>
          <w:szCs w:val="96"/>
        </w:rPr>
        <w:t>/202</w:t>
      </w:r>
      <w:r w:rsidR="00A61A83">
        <w:rPr>
          <w:rFonts w:ascii="Mongoose Regular" w:hAnsi="Mongoose Regular"/>
          <w:b/>
          <w:iCs/>
          <w:color w:val="4490D4"/>
          <w:sz w:val="96"/>
          <w:szCs w:val="96"/>
        </w:rPr>
        <w:t>7</w:t>
      </w:r>
      <w:r w:rsidR="00AC3F5B">
        <w:rPr>
          <w:rFonts w:ascii="Permanent Marker Regular" w:hAnsi="Permanent Marker Regular"/>
          <w:b/>
          <w:i/>
          <w:color w:val="4490D4"/>
          <w:sz w:val="48"/>
          <w:szCs w:val="48"/>
        </w:rPr>
        <w:br/>
      </w:r>
    </w:p>
    <w:p w14:paraId="206842CD" w14:textId="44A58179" w:rsidR="0021307A" w:rsidRDefault="00965FEB" w:rsidP="00A80FD5">
      <w:pPr>
        <w:jc w:val="center"/>
        <w:rPr>
          <w:rFonts w:ascii="Montserrat Regular" w:hAnsi="Montserrat Regular"/>
          <w:b/>
          <w:i/>
          <w:color w:val="000000" w:themeColor="text1"/>
          <w:sz w:val="28"/>
          <w:szCs w:val="28"/>
        </w:rPr>
      </w:pPr>
      <w:r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Varmt välkomna att spela </w:t>
      </w:r>
      <w:r w:rsidR="00F632A1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säsongens </w:t>
      </w:r>
      <w:r w:rsidR="00D30F01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ungdoms </w:t>
      </w:r>
      <w:r w:rsidR="00F632A1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DM.</w:t>
      </w:r>
      <w:r w:rsidR="00164A8D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</w:t>
      </w:r>
      <w:r w:rsidR="00D30F01">
        <w:rPr>
          <w:rFonts w:ascii="Montserrat Regular" w:hAnsi="Montserrat Regular"/>
          <w:b/>
          <w:i/>
          <w:color w:val="000000" w:themeColor="text1"/>
          <w:sz w:val="28"/>
          <w:szCs w:val="28"/>
        </w:rPr>
        <w:br/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Fri lottning har skett i </w:t>
      </w:r>
      <w:r w:rsidR="00F632A1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gruppspelsform</w:t>
      </w:r>
      <w:r w:rsidR="006933FD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/seriespel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. De lag som </w:t>
      </w:r>
      <w:r w:rsidR="002F70DC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vinner semifinalerna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spelar final </w:t>
      </w:r>
      <w:r w:rsidR="007B2DAB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vid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”Bäst i Halland”</w:t>
      </w:r>
      <w:r w:rsidR="00384F0D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.</w:t>
      </w:r>
    </w:p>
    <w:p w14:paraId="16D61147" w14:textId="77777777" w:rsidR="0021307A" w:rsidRDefault="0021307A" w:rsidP="00A80FD5">
      <w:pPr>
        <w:jc w:val="center"/>
        <w:rPr>
          <w:rFonts w:ascii="Montserrat Regular" w:hAnsi="Montserrat Regular"/>
          <w:b/>
          <w:i/>
          <w:color w:val="000000" w:themeColor="text1"/>
          <w:sz w:val="28"/>
          <w:szCs w:val="28"/>
        </w:rPr>
      </w:pPr>
    </w:p>
    <w:p w14:paraId="4AEB53C2" w14:textId="07E0208C" w:rsidR="00965FEB" w:rsidRPr="00233830" w:rsidRDefault="00F632A1" w:rsidP="00A80FD5">
      <w:pPr>
        <w:jc w:val="center"/>
        <w:rPr>
          <w:rFonts w:ascii="Montserrat Regular" w:hAnsi="Montserrat Regular"/>
          <w:b/>
          <w:i/>
          <w:color w:val="000000" w:themeColor="text1"/>
          <w:sz w:val="28"/>
          <w:szCs w:val="28"/>
        </w:rPr>
      </w:pPr>
      <w:r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Bäst i Halland </w:t>
      </w:r>
      <w:r w:rsidR="00355DA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dagen </w:t>
      </w:r>
      <w:r w:rsidR="005C2FD4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arrangeras av </w:t>
      </w:r>
      <w:r w:rsidR="00384F0D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Hallands Innebandyförbund i samverkan med </w:t>
      </w:r>
      <w:r w:rsidR="005C2FD4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Warberg IBF och </w:t>
      </w:r>
      <w:r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spelas i Sparbanken </w:t>
      </w:r>
      <w:proofErr w:type="spellStart"/>
      <w:r>
        <w:rPr>
          <w:rFonts w:ascii="Montserrat Regular" w:hAnsi="Montserrat Regular"/>
          <w:b/>
          <w:i/>
          <w:color w:val="000000" w:themeColor="text1"/>
          <w:sz w:val="28"/>
          <w:szCs w:val="28"/>
        </w:rPr>
        <w:t>Wictory</w:t>
      </w:r>
      <w:proofErr w:type="spellEnd"/>
      <w:r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Center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lördagen den </w:t>
      </w:r>
      <w:r w:rsidR="00230964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2</w:t>
      </w:r>
      <w:r w:rsidR="00F31546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8</w:t>
      </w:r>
      <w:r w:rsidR="00384F0D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</w:t>
      </w:r>
      <w:r w:rsidR="001C6856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november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 xml:space="preserve"> 20</w:t>
      </w:r>
      <w:r w:rsidR="00557EF2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2</w:t>
      </w:r>
      <w:r w:rsidR="00F31546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6</w:t>
      </w:r>
      <w:r w:rsidR="00312BB2" w:rsidRPr="00233830">
        <w:rPr>
          <w:rFonts w:ascii="Montserrat Regular" w:hAnsi="Montserrat Regular"/>
          <w:b/>
          <w:i/>
          <w:color w:val="000000" w:themeColor="text1"/>
          <w:sz w:val="28"/>
          <w:szCs w:val="28"/>
        </w:rPr>
        <w:t>.</w:t>
      </w:r>
    </w:p>
    <w:p w14:paraId="40F9175D" w14:textId="77777777" w:rsidR="00965FEB" w:rsidRPr="00233830" w:rsidRDefault="00965FEB" w:rsidP="00965FEB">
      <w:pPr>
        <w:rPr>
          <w:rFonts w:ascii="Montserrat Regular" w:hAnsi="Montserrat Regular"/>
          <w:color w:val="000000" w:themeColor="text1"/>
          <w:sz w:val="32"/>
          <w:szCs w:val="32"/>
        </w:rPr>
      </w:pPr>
    </w:p>
    <w:p w14:paraId="2F02151E" w14:textId="4FE7FB0E" w:rsidR="00965FEB" w:rsidRDefault="00965FEB" w:rsidP="00965FEB">
      <w:pPr>
        <w:rPr>
          <w:rFonts w:ascii="Montserrat Regular" w:hAnsi="Montserrat Regular"/>
          <w:color w:val="000000" w:themeColor="text1"/>
          <w:sz w:val="32"/>
          <w:szCs w:val="32"/>
        </w:rPr>
      </w:pPr>
    </w:p>
    <w:p w14:paraId="7F9DAAC5" w14:textId="5843D140" w:rsidR="009E5A8B" w:rsidRDefault="00965FEB" w:rsidP="009E5A8B">
      <w:pPr>
        <w:rPr>
          <w:rFonts w:ascii="Montserrat Regular" w:hAnsi="Montserrat Regular"/>
          <w:color w:val="000000" w:themeColor="text1"/>
          <w:sz w:val="28"/>
          <w:szCs w:val="28"/>
        </w:rPr>
      </w:pPr>
      <w:r w:rsidRPr="00A5720F">
        <w:rPr>
          <w:rFonts w:ascii="Mongoose Regular" w:hAnsi="Mongoose Regular"/>
          <w:b/>
          <w:iCs/>
          <w:color w:val="4490D4"/>
          <w:sz w:val="40"/>
          <w:szCs w:val="40"/>
        </w:rPr>
        <w:t>SPELTID &amp; REGLER</w:t>
      </w:r>
      <w:r w:rsidRPr="00233830">
        <w:rPr>
          <w:rFonts w:ascii="Permanent Marker Regular" w:hAnsi="Permanent Marker Regular"/>
          <w:b/>
          <w:i/>
          <w:color w:val="548DD4" w:themeColor="text2" w:themeTint="99"/>
          <w:sz w:val="28"/>
          <w:szCs w:val="28"/>
        </w:rPr>
        <w:br/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Speltiden i DM är 2 x 15 minuter och de tre sista minuterna </w:t>
      </w:r>
      <w:r w:rsidR="007B2DAB">
        <w:rPr>
          <w:rFonts w:ascii="Montserrat Regular" w:hAnsi="Montserrat Regular"/>
          <w:color w:val="000000" w:themeColor="text1"/>
          <w:sz w:val="28"/>
          <w:szCs w:val="28"/>
        </w:rPr>
        <w:t xml:space="preserve">av matchen 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spelas med effektiv speltid. </w:t>
      </w:r>
      <w:r w:rsidR="009E5A8B" w:rsidRPr="009E5A8B">
        <w:rPr>
          <w:rFonts w:ascii="Montserrat Regular" w:hAnsi="Montserrat Regular"/>
          <w:color w:val="000000" w:themeColor="text1"/>
          <w:sz w:val="28"/>
          <w:szCs w:val="28"/>
        </w:rPr>
        <w:t xml:space="preserve">Paustiden är 5 minuter och </w:t>
      </w:r>
      <w:proofErr w:type="spellStart"/>
      <w:r w:rsidR="009E5A8B" w:rsidRPr="009E5A8B">
        <w:rPr>
          <w:rFonts w:ascii="Montserrat Regular" w:hAnsi="Montserrat Regular"/>
          <w:color w:val="000000" w:themeColor="text1"/>
          <w:sz w:val="28"/>
          <w:szCs w:val="28"/>
        </w:rPr>
        <w:t>time</w:t>
      </w:r>
      <w:proofErr w:type="spellEnd"/>
      <w:r w:rsidR="009E5A8B" w:rsidRPr="009E5A8B">
        <w:rPr>
          <w:rFonts w:ascii="Montserrat Regular" w:hAnsi="Montserrat Regular"/>
          <w:color w:val="000000" w:themeColor="text1"/>
          <w:sz w:val="28"/>
          <w:szCs w:val="28"/>
        </w:rPr>
        <w:t xml:space="preserve"> out är tillåten. Ingen tid för uppvärmning på plan garanteras.</w:t>
      </w:r>
    </w:p>
    <w:p w14:paraId="47B07DEC" w14:textId="58DBA990" w:rsidR="00AC3F5B" w:rsidRDefault="00AC3F5B" w:rsidP="009E5A8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7E04E98D" w14:textId="1BC0D53F" w:rsidR="00AC3F5B" w:rsidRPr="009E5A8B" w:rsidRDefault="00A5720F" w:rsidP="009E5A8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tserrat Regular" w:hAnsi="Montserrat Regular"/>
          <w:color w:val="000000" w:themeColor="text1"/>
          <w:sz w:val="28"/>
          <w:szCs w:val="28"/>
        </w:rPr>
        <w:t xml:space="preserve">Vid </w:t>
      </w:r>
      <w:r w:rsidR="007B2DAB">
        <w:rPr>
          <w:rFonts w:ascii="Montserrat Regular" w:hAnsi="Montserrat Regular"/>
          <w:color w:val="000000" w:themeColor="text1"/>
          <w:sz w:val="28"/>
          <w:szCs w:val="28"/>
        </w:rPr>
        <w:t>slutspelsmatcher</w:t>
      </w:r>
      <w:r w:rsidR="006933FD">
        <w:rPr>
          <w:rFonts w:ascii="Montserrat Regular" w:hAnsi="Montserrat Regular"/>
          <w:color w:val="000000" w:themeColor="text1"/>
          <w:sz w:val="28"/>
          <w:szCs w:val="28"/>
        </w:rPr>
        <w:t xml:space="preserve"> </w:t>
      </w:r>
      <w:r w:rsidR="00AC3F5B">
        <w:rPr>
          <w:rFonts w:ascii="Montserrat Regular" w:hAnsi="Montserrat Regular"/>
          <w:color w:val="000000" w:themeColor="text1"/>
          <w:sz w:val="28"/>
          <w:szCs w:val="28"/>
        </w:rPr>
        <w:t xml:space="preserve">som slutar oavgjort tillämpas 5 minuter sudden </w:t>
      </w:r>
      <w:proofErr w:type="spellStart"/>
      <w:r w:rsidR="00AC3F5B">
        <w:rPr>
          <w:rFonts w:ascii="Montserrat Regular" w:hAnsi="Montserrat Regular"/>
          <w:color w:val="000000" w:themeColor="text1"/>
          <w:sz w:val="28"/>
          <w:szCs w:val="28"/>
        </w:rPr>
        <w:t>death</w:t>
      </w:r>
      <w:proofErr w:type="spellEnd"/>
      <w:r w:rsidR="00AC3F5B">
        <w:rPr>
          <w:rFonts w:ascii="Montserrat Regular" w:hAnsi="Montserrat Regular"/>
          <w:color w:val="000000" w:themeColor="text1"/>
          <w:sz w:val="28"/>
          <w:szCs w:val="28"/>
        </w:rPr>
        <w:t xml:space="preserve"> och därefter straffar enligt regelhandboken (</w:t>
      </w:r>
      <w:proofErr w:type="gramStart"/>
      <w:r w:rsidR="00AC3F5B">
        <w:rPr>
          <w:rFonts w:ascii="Montserrat Regular" w:hAnsi="Montserrat Regular"/>
          <w:color w:val="000000" w:themeColor="text1"/>
          <w:sz w:val="28"/>
          <w:szCs w:val="28"/>
        </w:rPr>
        <w:t>5 stycken</w:t>
      </w:r>
      <w:proofErr w:type="gramEnd"/>
      <w:r w:rsidR="00AC3F5B">
        <w:rPr>
          <w:rFonts w:ascii="Montserrat Regular" w:hAnsi="Montserrat Regular"/>
          <w:color w:val="000000" w:themeColor="text1"/>
          <w:sz w:val="28"/>
          <w:szCs w:val="28"/>
        </w:rPr>
        <w:t xml:space="preserve">, därefter </w:t>
      </w:r>
      <w:proofErr w:type="spellStart"/>
      <w:r w:rsidR="00AC3F5B">
        <w:rPr>
          <w:rFonts w:ascii="Montserrat Regular" w:hAnsi="Montserrat Regular"/>
          <w:color w:val="000000" w:themeColor="text1"/>
          <w:sz w:val="28"/>
          <w:szCs w:val="28"/>
        </w:rPr>
        <w:t>suddenstraffar</w:t>
      </w:r>
      <w:proofErr w:type="spellEnd"/>
      <w:r w:rsidR="00AC3F5B">
        <w:rPr>
          <w:rFonts w:ascii="Montserrat Regular" w:hAnsi="Montserrat Regular"/>
          <w:color w:val="000000" w:themeColor="text1"/>
          <w:sz w:val="28"/>
          <w:szCs w:val="28"/>
        </w:rPr>
        <w:t>).</w:t>
      </w:r>
    </w:p>
    <w:p w14:paraId="5AC9F47C" w14:textId="77777777" w:rsidR="00F632A1" w:rsidRDefault="00F632A1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7DF0DA90" w14:textId="1CCC3AEE" w:rsidR="00965FEB" w:rsidRDefault="00965FEB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DM spelas enligt turneringsmodellen och </w:t>
      </w:r>
      <w:proofErr w:type="spellStart"/>
      <w:r w:rsidRPr="00233830">
        <w:rPr>
          <w:rFonts w:ascii="Montserrat Regular" w:hAnsi="Montserrat Regular"/>
          <w:color w:val="000000" w:themeColor="text1"/>
          <w:sz w:val="28"/>
          <w:szCs w:val="28"/>
        </w:rPr>
        <w:t>SIBF:s</w:t>
      </w:r>
      <w:proofErr w:type="spellEnd"/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 tävlings</w:t>
      </w:r>
      <w:r w:rsidR="00333DAA">
        <w:rPr>
          <w:rFonts w:ascii="Montserrat Regular" w:hAnsi="Montserrat Regular"/>
          <w:color w:val="000000" w:themeColor="text1"/>
          <w:sz w:val="28"/>
          <w:szCs w:val="28"/>
        </w:rPr>
        <w:t>-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bestämmelser gäller. </w:t>
      </w:r>
    </w:p>
    <w:p w14:paraId="37BC049F" w14:textId="77777777" w:rsidR="00355DA0" w:rsidRDefault="00355DA0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77D195F1" w14:textId="197B5CAF" w:rsidR="00355DA0" w:rsidRDefault="00355DA0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tserrat Regular" w:hAnsi="Montserrat Regular"/>
          <w:color w:val="000000" w:themeColor="text1"/>
          <w:sz w:val="28"/>
          <w:szCs w:val="28"/>
        </w:rPr>
        <w:t>Finalmatcherna den 2</w:t>
      </w:r>
      <w:r w:rsidR="00F31546">
        <w:rPr>
          <w:rFonts w:ascii="Montserrat Regular" w:hAnsi="Montserrat Regular"/>
          <w:color w:val="000000" w:themeColor="text1"/>
          <w:sz w:val="28"/>
          <w:szCs w:val="28"/>
        </w:rPr>
        <w:t>8</w:t>
      </w:r>
      <w:r>
        <w:rPr>
          <w:rFonts w:ascii="Montserrat Regular" w:hAnsi="Montserrat Regular"/>
          <w:color w:val="000000" w:themeColor="text1"/>
          <w:sz w:val="28"/>
          <w:szCs w:val="28"/>
        </w:rPr>
        <w:t xml:space="preserve"> november 202</w:t>
      </w:r>
      <w:r w:rsidR="00F31546">
        <w:rPr>
          <w:rFonts w:ascii="Montserrat Regular" w:hAnsi="Montserrat Regular"/>
          <w:color w:val="000000" w:themeColor="text1"/>
          <w:sz w:val="28"/>
          <w:szCs w:val="28"/>
        </w:rPr>
        <w:t>6</w:t>
      </w:r>
      <w:r>
        <w:rPr>
          <w:rFonts w:ascii="Montserrat Regular" w:hAnsi="Montserrat Regular"/>
          <w:color w:val="000000" w:themeColor="text1"/>
          <w:sz w:val="28"/>
          <w:szCs w:val="28"/>
        </w:rPr>
        <w:t xml:space="preserve"> spelas </w:t>
      </w:r>
      <w:r w:rsidR="007B2DAB">
        <w:rPr>
          <w:rFonts w:ascii="Montserrat Regular" w:hAnsi="Montserrat Regular"/>
          <w:color w:val="000000" w:themeColor="text1"/>
          <w:sz w:val="28"/>
          <w:szCs w:val="28"/>
        </w:rPr>
        <w:t>med ordinarie speltid, dvs 3 x 15 minuter.</w:t>
      </w:r>
    </w:p>
    <w:p w14:paraId="651A56AA" w14:textId="77777777" w:rsidR="00974B42" w:rsidRDefault="00974B42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1BFDCF22" w14:textId="0236594C" w:rsidR="00965FEB" w:rsidRDefault="00974B42" w:rsidP="00965FEB">
      <w:pPr>
        <w:rPr>
          <w:rFonts w:ascii="Permanent Marker Regular" w:hAnsi="Permanent Marker Regular"/>
          <w:color w:val="000000" w:themeColor="text1"/>
          <w:sz w:val="28"/>
          <w:szCs w:val="28"/>
        </w:rPr>
      </w:pPr>
      <w:r>
        <w:rPr>
          <w:rFonts w:ascii="Montserrat Regular" w:hAnsi="Montserrat Regular"/>
          <w:color w:val="000000" w:themeColor="text1"/>
          <w:sz w:val="28"/>
          <w:szCs w:val="28"/>
        </w:rPr>
        <w:t>Inga dispenser är tillåtna i DM!</w:t>
      </w:r>
    </w:p>
    <w:p w14:paraId="102EE2C8" w14:textId="3B2667C3" w:rsidR="00F632A1" w:rsidRPr="00233830" w:rsidRDefault="00A5720F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goose Regular" w:hAnsi="Mongoose Regular"/>
          <w:b/>
          <w:iCs/>
          <w:color w:val="4490D4"/>
          <w:sz w:val="40"/>
          <w:szCs w:val="40"/>
        </w:rPr>
        <w:lastRenderedPageBreak/>
        <w:t>SPELARE &amp; PROTOKOLL</w:t>
      </w:r>
    </w:p>
    <w:p w14:paraId="59CFEE9D" w14:textId="6FC8E250" w:rsidR="00A5720F" w:rsidRDefault="00965FEB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Laguppställning </w:t>
      </w:r>
      <w:r w:rsidR="00F632A1">
        <w:rPr>
          <w:rFonts w:ascii="Montserrat Regular" w:hAnsi="Montserrat Regular"/>
          <w:color w:val="000000" w:themeColor="text1"/>
          <w:sz w:val="28"/>
          <w:szCs w:val="28"/>
        </w:rPr>
        <w:t>ska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 läggas in i IBIS senast 48 timmar innan DM startar</w:t>
      </w:r>
      <w:r w:rsidR="00355DA0">
        <w:rPr>
          <w:rFonts w:ascii="Montserrat Regular" w:hAnsi="Montserrat Regular"/>
          <w:color w:val="000000" w:themeColor="text1"/>
          <w:sz w:val="28"/>
          <w:szCs w:val="28"/>
        </w:rPr>
        <w:t xml:space="preserve">, </w:t>
      </w:r>
      <w:r w:rsidR="00230964">
        <w:rPr>
          <w:rFonts w:ascii="Montserrat Regular" w:hAnsi="Montserrat Regular"/>
          <w:color w:val="000000" w:themeColor="text1"/>
          <w:sz w:val="28"/>
          <w:szCs w:val="28"/>
        </w:rPr>
        <w:t>digitala matchprotokoll och liverapportering i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 IBIS </w:t>
      </w:r>
      <w:r w:rsidR="00F632A1">
        <w:rPr>
          <w:rFonts w:ascii="Montserrat Regular" w:hAnsi="Montserrat Regular"/>
          <w:color w:val="000000" w:themeColor="text1"/>
          <w:sz w:val="28"/>
          <w:szCs w:val="28"/>
        </w:rPr>
        <w:t>ska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 användas</w:t>
      </w:r>
      <w:r w:rsidR="00355DA0">
        <w:rPr>
          <w:rFonts w:ascii="Montserrat Regular" w:hAnsi="Montserrat Regular"/>
          <w:color w:val="000000" w:themeColor="text1"/>
          <w:sz w:val="28"/>
          <w:szCs w:val="28"/>
        </w:rPr>
        <w:t xml:space="preserve"> under hela DM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! </w:t>
      </w:r>
    </w:p>
    <w:p w14:paraId="7B0C8DF6" w14:textId="77777777" w:rsidR="00A5720F" w:rsidRDefault="00A5720F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06B1574C" w14:textId="77777777" w:rsidR="00F632A1" w:rsidRDefault="00F632A1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0C128353" w14:textId="1696E9A7" w:rsidR="0056408E" w:rsidRDefault="00A5720F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goose Regular" w:hAnsi="Mongoose Regular"/>
          <w:b/>
          <w:iCs/>
          <w:color w:val="4490D4"/>
          <w:sz w:val="40"/>
          <w:szCs w:val="40"/>
        </w:rPr>
        <w:t>SPELSCHEMA</w:t>
      </w:r>
      <w:r w:rsidR="00F632A1" w:rsidRPr="00233830">
        <w:rPr>
          <w:rFonts w:ascii="Permanent Marker Regular" w:hAnsi="Permanent Marker Regular"/>
          <w:b/>
          <w:i/>
          <w:color w:val="548DD4" w:themeColor="text2" w:themeTint="99"/>
          <w:sz w:val="28"/>
          <w:szCs w:val="28"/>
        </w:rPr>
        <w:br/>
      </w:r>
      <w:r w:rsidR="005F1C09">
        <w:rPr>
          <w:rFonts w:ascii="Montserrat Regular" w:hAnsi="Montserrat Regular"/>
          <w:color w:val="000000" w:themeColor="text1"/>
          <w:sz w:val="28"/>
          <w:szCs w:val="28"/>
        </w:rPr>
        <w:t>S</w:t>
      </w:r>
      <w:r w:rsidR="00F632A1">
        <w:rPr>
          <w:rFonts w:ascii="Montserrat Regular" w:hAnsi="Montserrat Regular"/>
          <w:color w:val="000000" w:themeColor="text1"/>
          <w:sz w:val="28"/>
          <w:szCs w:val="28"/>
        </w:rPr>
        <w:t>pelschema</w:t>
      </w:r>
      <w:r w:rsidR="005F1C09">
        <w:rPr>
          <w:rFonts w:ascii="Montserrat Regular" w:hAnsi="Montserrat Regular"/>
          <w:color w:val="000000" w:themeColor="text1"/>
          <w:sz w:val="28"/>
          <w:szCs w:val="28"/>
        </w:rPr>
        <w:t>t</w:t>
      </w:r>
      <w:r w:rsidR="00F632A1">
        <w:rPr>
          <w:rFonts w:ascii="Montserrat Regular" w:hAnsi="Montserrat Regular"/>
          <w:color w:val="000000" w:themeColor="text1"/>
          <w:sz w:val="28"/>
          <w:szCs w:val="28"/>
        </w:rPr>
        <w:t xml:space="preserve"> ligger publicerad på vår hemsida</w:t>
      </w:r>
      <w:r>
        <w:rPr>
          <w:rFonts w:ascii="Montserrat Regular" w:hAnsi="Montserrat Regular"/>
          <w:color w:val="000000" w:themeColor="text1"/>
          <w:sz w:val="28"/>
          <w:szCs w:val="28"/>
        </w:rPr>
        <w:t xml:space="preserve">, </w:t>
      </w:r>
      <w:r w:rsidR="00F632A1">
        <w:rPr>
          <w:rFonts w:ascii="Montserrat Regular" w:hAnsi="Montserrat Regular"/>
          <w:color w:val="000000" w:themeColor="text1"/>
          <w:sz w:val="28"/>
          <w:szCs w:val="28"/>
        </w:rPr>
        <w:t>www.hallandsibf.se</w:t>
      </w:r>
      <w:r w:rsidR="00D30F01">
        <w:rPr>
          <w:rFonts w:ascii="Montserrat Regular" w:hAnsi="Montserrat Regular"/>
          <w:color w:val="000000" w:themeColor="text1"/>
          <w:sz w:val="28"/>
          <w:szCs w:val="28"/>
        </w:rPr>
        <w:t>.</w:t>
      </w:r>
      <w:r w:rsidR="0056408E">
        <w:rPr>
          <w:rFonts w:ascii="Montserrat Regular" w:hAnsi="Montserrat Regular"/>
          <w:color w:val="000000" w:themeColor="text1"/>
          <w:sz w:val="28"/>
          <w:szCs w:val="28"/>
        </w:rPr>
        <w:br/>
      </w:r>
    </w:p>
    <w:p w14:paraId="422DA335" w14:textId="4E6F054F" w:rsidR="00816CB0" w:rsidRDefault="00F632A1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tserrat Regular" w:hAnsi="Montserrat Regular"/>
          <w:color w:val="000000" w:themeColor="text1"/>
          <w:sz w:val="28"/>
          <w:szCs w:val="28"/>
        </w:rPr>
        <w:t xml:space="preserve">Observera att ni kan spela matcher på </w:t>
      </w:r>
      <w:r w:rsidR="00D30F01">
        <w:rPr>
          <w:rFonts w:ascii="Montserrat Regular" w:hAnsi="Montserrat Regular"/>
          <w:color w:val="000000" w:themeColor="text1"/>
          <w:sz w:val="28"/>
          <w:szCs w:val="28"/>
        </w:rPr>
        <w:t>fler</w:t>
      </w:r>
      <w:r>
        <w:rPr>
          <w:rFonts w:ascii="Montserrat Regular" w:hAnsi="Montserrat Regular"/>
          <w:color w:val="000000" w:themeColor="text1"/>
          <w:sz w:val="28"/>
          <w:szCs w:val="28"/>
        </w:rPr>
        <w:t xml:space="preserve"> än en dag, detta för att vi ska få ihop spelschemat på </w:t>
      </w:r>
      <w:r w:rsidR="007B2DAB">
        <w:rPr>
          <w:rFonts w:ascii="Montserrat Regular" w:hAnsi="Montserrat Regular"/>
          <w:color w:val="000000" w:themeColor="text1"/>
          <w:sz w:val="28"/>
          <w:szCs w:val="28"/>
        </w:rPr>
        <w:t xml:space="preserve">bästa </w:t>
      </w:r>
      <w:r>
        <w:rPr>
          <w:rFonts w:ascii="Montserrat Regular" w:hAnsi="Montserrat Regular"/>
          <w:color w:val="000000" w:themeColor="text1"/>
          <w:sz w:val="28"/>
          <w:szCs w:val="28"/>
        </w:rPr>
        <w:t xml:space="preserve">sätt för </w:t>
      </w:r>
      <w:r w:rsidR="00D30F01">
        <w:rPr>
          <w:rFonts w:ascii="Montserrat Regular" w:hAnsi="Montserrat Regular"/>
          <w:color w:val="000000" w:themeColor="text1"/>
          <w:sz w:val="28"/>
          <w:szCs w:val="28"/>
        </w:rPr>
        <w:t xml:space="preserve">samtliga </w:t>
      </w:r>
      <w:r>
        <w:rPr>
          <w:rFonts w:ascii="Montserrat Regular" w:hAnsi="Montserrat Regular"/>
          <w:color w:val="000000" w:themeColor="text1"/>
          <w:sz w:val="28"/>
          <w:szCs w:val="28"/>
        </w:rPr>
        <w:t>inblandade lag.</w:t>
      </w:r>
    </w:p>
    <w:p w14:paraId="1B59B7B0" w14:textId="5BE88A11" w:rsidR="00333DAA" w:rsidRDefault="00333DAA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4B7E31AD" w14:textId="77777777" w:rsidR="00333DAA" w:rsidRDefault="00333DAA" w:rsidP="00333DAA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0DB9ED91" w14:textId="7743FFB4" w:rsidR="005F1C09" w:rsidRDefault="00A5720F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>
        <w:rPr>
          <w:rFonts w:ascii="Mongoose Regular" w:hAnsi="Mongoose Regular"/>
          <w:b/>
          <w:iCs/>
          <w:color w:val="4490D4"/>
          <w:sz w:val="40"/>
          <w:szCs w:val="40"/>
        </w:rPr>
        <w:t>ÖVRIGT &amp; TÄVLINGSANSVARIG</w:t>
      </w:r>
      <w:r w:rsidR="00965FEB" w:rsidRPr="00233830">
        <w:rPr>
          <w:rFonts w:ascii="Permanent Marker Regular" w:hAnsi="Permanent Marker Regular"/>
          <w:b/>
          <w:i/>
          <w:color w:val="548DD4" w:themeColor="text2" w:themeTint="99"/>
          <w:sz w:val="28"/>
          <w:szCs w:val="28"/>
        </w:rPr>
        <w:br/>
      </w:r>
      <w:r w:rsidR="005F1C09">
        <w:rPr>
          <w:rFonts w:ascii="Montserrat Regular" w:hAnsi="Montserrat Regular"/>
          <w:color w:val="000000" w:themeColor="text1"/>
          <w:sz w:val="28"/>
          <w:szCs w:val="28"/>
        </w:rPr>
        <w:t>Tagga gärna ”Hallands Innebandyförbund” i de upplägg som ni gör på sociala medier under DM spelet!</w:t>
      </w:r>
    </w:p>
    <w:p w14:paraId="71C86A3B" w14:textId="77777777" w:rsidR="005F1C09" w:rsidRDefault="005F1C09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068C3DF9" w14:textId="30DB8D4C" w:rsidR="00965FEB" w:rsidRPr="00233830" w:rsidRDefault="00965FEB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Övriga frågor besvaras av kansliet, 0340-192 55 </w:t>
      </w:r>
      <w:r w:rsidR="00A5720F">
        <w:rPr>
          <w:rFonts w:ascii="Montserrat Regular" w:hAnsi="Montserrat Regular"/>
          <w:color w:val="000000" w:themeColor="text1"/>
          <w:sz w:val="28"/>
          <w:szCs w:val="28"/>
        </w:rPr>
        <w:t>och</w:t>
      </w:r>
      <w:r w:rsidR="00384F0D">
        <w:rPr>
          <w:rFonts w:ascii="Montserrat Regular" w:hAnsi="Montserrat Regular"/>
          <w:color w:val="000000" w:themeColor="text1"/>
          <w:sz w:val="28"/>
          <w:szCs w:val="28"/>
        </w:rPr>
        <w:t xml:space="preserve"> under tävlingshelgen av Niklas Johansson</w:t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 xml:space="preserve">, Tävlingsansvarig, </w:t>
      </w:r>
      <w:r w:rsidR="008912FB">
        <w:rPr>
          <w:rFonts w:ascii="Montserrat Regular" w:hAnsi="Montserrat Regular"/>
          <w:color w:val="000000" w:themeColor="text1"/>
          <w:sz w:val="28"/>
          <w:szCs w:val="28"/>
        </w:rPr>
        <w:br/>
      </w:r>
      <w:r w:rsidRPr="00233830">
        <w:rPr>
          <w:rFonts w:ascii="Montserrat Regular" w:hAnsi="Montserrat Regular"/>
          <w:color w:val="000000" w:themeColor="text1"/>
          <w:sz w:val="28"/>
          <w:szCs w:val="28"/>
        </w:rPr>
        <w:t>070-</w:t>
      </w:r>
      <w:r w:rsidR="00384F0D">
        <w:rPr>
          <w:rFonts w:ascii="Montserrat Regular" w:hAnsi="Montserrat Regular"/>
          <w:color w:val="000000" w:themeColor="text1"/>
          <w:sz w:val="28"/>
          <w:szCs w:val="28"/>
        </w:rPr>
        <w:t>871</w:t>
      </w:r>
      <w:r w:rsidR="008912FB">
        <w:rPr>
          <w:rFonts w:ascii="Montserrat Regular" w:hAnsi="Montserrat Regular"/>
          <w:color w:val="000000" w:themeColor="text1"/>
          <w:sz w:val="28"/>
          <w:szCs w:val="28"/>
        </w:rPr>
        <w:t xml:space="preserve"> </w:t>
      </w:r>
      <w:r w:rsidR="00384F0D">
        <w:rPr>
          <w:rFonts w:ascii="Montserrat Regular" w:hAnsi="Montserrat Regular"/>
          <w:color w:val="000000" w:themeColor="text1"/>
          <w:sz w:val="28"/>
          <w:szCs w:val="28"/>
        </w:rPr>
        <w:t>93</w:t>
      </w:r>
      <w:r w:rsidR="008912FB">
        <w:rPr>
          <w:rFonts w:ascii="Montserrat Regular" w:hAnsi="Montserrat Regular"/>
          <w:color w:val="000000" w:themeColor="text1"/>
          <w:sz w:val="28"/>
          <w:szCs w:val="28"/>
        </w:rPr>
        <w:t xml:space="preserve"> </w:t>
      </w:r>
      <w:r w:rsidR="00384F0D">
        <w:rPr>
          <w:rFonts w:ascii="Montserrat Regular" w:hAnsi="Montserrat Regular"/>
          <w:color w:val="000000" w:themeColor="text1"/>
          <w:sz w:val="28"/>
          <w:szCs w:val="28"/>
        </w:rPr>
        <w:t>91.</w:t>
      </w:r>
    </w:p>
    <w:p w14:paraId="40AF17D9" w14:textId="49BB50D4" w:rsidR="00A7178D" w:rsidRDefault="00A7178D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3218AABC" w14:textId="77777777" w:rsidR="00233830" w:rsidRDefault="00233830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775AC057" w14:textId="77777777" w:rsidR="00233830" w:rsidRDefault="00233830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p w14:paraId="6F91C5D6" w14:textId="77777777" w:rsidR="00233830" w:rsidRDefault="00233830" w:rsidP="00965FEB">
      <w:pPr>
        <w:rPr>
          <w:rFonts w:ascii="Montserrat Regular" w:hAnsi="Montserrat Regular"/>
          <w:color w:val="000000" w:themeColor="text1"/>
          <w:sz w:val="28"/>
          <w:szCs w:val="28"/>
        </w:rPr>
      </w:pPr>
    </w:p>
    <w:tbl>
      <w:tblPr>
        <w:tblW w:w="18941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0"/>
        <w:gridCol w:w="283"/>
        <w:gridCol w:w="146"/>
        <w:gridCol w:w="709"/>
        <w:gridCol w:w="425"/>
        <w:gridCol w:w="3686"/>
        <w:gridCol w:w="3662"/>
      </w:tblGrid>
      <w:tr w:rsidR="00D065C3" w:rsidRPr="00D76126" w14:paraId="1FF1E0C8" w14:textId="77777777" w:rsidTr="00312BB2">
        <w:trPr>
          <w:trHeight w:val="260"/>
        </w:trPr>
        <w:tc>
          <w:tcPr>
            <w:tcW w:w="10030" w:type="dxa"/>
          </w:tcPr>
          <w:p w14:paraId="3B4BB082" w14:textId="2E34BC91" w:rsidR="00D065C3" w:rsidRPr="00D065C3" w:rsidRDefault="00D065C3" w:rsidP="00F632A1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F4B95" w14:textId="195D5FE6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146" w:type="dxa"/>
          </w:tcPr>
          <w:p w14:paraId="02C3839A" w14:textId="61BC8C40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9C50B6" w14:textId="1F6E338E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425" w:type="dxa"/>
          </w:tcPr>
          <w:p w14:paraId="04D11E94" w14:textId="3DB68DE4" w:rsidR="00D065C3" w:rsidRPr="00D065C3" w:rsidRDefault="00D065C3" w:rsidP="00D065C3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58ED0AE" w14:textId="1103112C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3662" w:type="dxa"/>
          </w:tcPr>
          <w:p w14:paraId="32E896E7" w14:textId="10F13821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</w:tr>
      <w:tr w:rsidR="00D065C3" w:rsidRPr="00D76126" w14:paraId="7568AC0A" w14:textId="77777777" w:rsidTr="00312BB2">
        <w:trPr>
          <w:trHeight w:val="260"/>
        </w:trPr>
        <w:tc>
          <w:tcPr>
            <w:tcW w:w="10030" w:type="dxa"/>
          </w:tcPr>
          <w:p w14:paraId="1D49095D" w14:textId="13D7F726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283" w:type="dxa"/>
          </w:tcPr>
          <w:p w14:paraId="15F8EAD0" w14:textId="0C4024FF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146" w:type="dxa"/>
          </w:tcPr>
          <w:p w14:paraId="0954DF9E" w14:textId="02DDA644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1370C4" w14:textId="163ED0D1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425" w:type="dxa"/>
          </w:tcPr>
          <w:p w14:paraId="3CD9C3CE" w14:textId="3597A918" w:rsidR="00D065C3" w:rsidRPr="00D065C3" w:rsidRDefault="00D065C3" w:rsidP="00D065C3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9397CF2" w14:textId="130157F2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  <w:tc>
          <w:tcPr>
            <w:tcW w:w="3662" w:type="dxa"/>
          </w:tcPr>
          <w:p w14:paraId="7D7B11D9" w14:textId="3832E17D" w:rsidR="00D065C3" w:rsidRPr="00D065C3" w:rsidRDefault="00D065C3" w:rsidP="00D76126">
            <w:pPr>
              <w:rPr>
                <w:rFonts w:ascii="Montserrat Regular" w:hAnsi="Montserrat Regular"/>
                <w:sz w:val="20"/>
                <w:szCs w:val="20"/>
              </w:rPr>
            </w:pPr>
          </w:p>
        </w:tc>
      </w:tr>
    </w:tbl>
    <w:p w14:paraId="222BB766" w14:textId="77777777" w:rsidR="00233830" w:rsidRPr="00A5720F" w:rsidRDefault="00233830" w:rsidP="00A7178D">
      <w:pPr>
        <w:widowControl w:val="0"/>
        <w:autoSpaceDE w:val="0"/>
        <w:autoSpaceDN w:val="0"/>
        <w:adjustRightInd w:val="0"/>
        <w:rPr>
          <w:rFonts w:ascii="Mongoose Regular" w:hAnsi="Mongoose Regular"/>
          <w:b/>
          <w:iCs/>
          <w:color w:val="4490D4"/>
          <w:sz w:val="56"/>
          <w:szCs w:val="56"/>
        </w:rPr>
      </w:pPr>
    </w:p>
    <w:p w14:paraId="0B8096FA" w14:textId="4D5863B7" w:rsidR="00A7178D" w:rsidRPr="00A5720F" w:rsidRDefault="00A7178D" w:rsidP="00233830">
      <w:pPr>
        <w:widowControl w:val="0"/>
        <w:autoSpaceDE w:val="0"/>
        <w:autoSpaceDN w:val="0"/>
        <w:adjustRightInd w:val="0"/>
        <w:jc w:val="center"/>
        <w:rPr>
          <w:rFonts w:ascii="Mongoose Regular" w:hAnsi="Mongoose Regular"/>
          <w:b/>
          <w:iCs/>
          <w:color w:val="4490D4"/>
          <w:sz w:val="56"/>
          <w:szCs w:val="56"/>
        </w:rPr>
      </w:pPr>
      <w:r w:rsidRPr="00A5720F">
        <w:rPr>
          <w:rFonts w:ascii="Mongoose Regular" w:hAnsi="Mongoose Regular"/>
          <w:b/>
          <w:iCs/>
          <w:color w:val="4490D4"/>
          <w:sz w:val="56"/>
          <w:szCs w:val="56"/>
        </w:rPr>
        <w:t>VARMT VÄLKOMNA TILL DM-SPEL</w:t>
      </w:r>
      <w:r w:rsidR="005F1C09">
        <w:rPr>
          <w:rFonts w:ascii="Mongoose Regular" w:hAnsi="Mongoose Regular"/>
          <w:b/>
          <w:iCs/>
          <w:color w:val="4490D4"/>
          <w:sz w:val="56"/>
          <w:szCs w:val="56"/>
        </w:rPr>
        <w:t xml:space="preserve"> &amp; LYCKA TILL!</w:t>
      </w:r>
      <w:r w:rsidR="005F1C09">
        <w:rPr>
          <w:rFonts w:ascii="Mongoose Regular" w:hAnsi="Mongoose Regular"/>
          <w:b/>
          <w:iCs/>
          <w:color w:val="4490D4"/>
          <w:sz w:val="56"/>
          <w:szCs w:val="56"/>
        </w:rPr>
        <w:br/>
      </w:r>
    </w:p>
    <w:p w14:paraId="5101A91B" w14:textId="7C048107" w:rsidR="00A7178D" w:rsidRPr="00A5720F" w:rsidRDefault="00F31546" w:rsidP="00233830">
      <w:pPr>
        <w:widowControl w:val="0"/>
        <w:autoSpaceDE w:val="0"/>
        <w:autoSpaceDN w:val="0"/>
        <w:adjustRightInd w:val="0"/>
        <w:jc w:val="center"/>
        <w:rPr>
          <w:rFonts w:ascii="Mongoose Regular" w:hAnsi="Mongoose Regular"/>
          <w:b/>
          <w:iCs/>
          <w:color w:val="4490D4"/>
          <w:sz w:val="56"/>
          <w:szCs w:val="56"/>
        </w:rPr>
      </w:pPr>
      <w:r>
        <w:rPr>
          <w:rFonts w:ascii="Mongoose Regular" w:hAnsi="Mongoose Regular"/>
          <w:b/>
          <w:iCs/>
          <w:color w:val="4490D4"/>
          <w:sz w:val="56"/>
          <w:szCs w:val="56"/>
        </w:rPr>
        <w:t>KUSTENS IF</w:t>
      </w:r>
      <w:r w:rsidR="005D0C74" w:rsidRPr="00A5720F">
        <w:rPr>
          <w:rFonts w:ascii="Mongoose Regular" w:hAnsi="Mongoose Regular"/>
          <w:b/>
          <w:iCs/>
          <w:color w:val="4490D4"/>
          <w:sz w:val="56"/>
          <w:szCs w:val="56"/>
        </w:rPr>
        <w:br/>
        <w:t>OCH</w:t>
      </w:r>
      <w:r w:rsidR="00F632A1" w:rsidRPr="00A5720F">
        <w:rPr>
          <w:rFonts w:ascii="Mongoose Regular" w:hAnsi="Mongoose Regular"/>
          <w:b/>
          <w:iCs/>
          <w:color w:val="4490D4"/>
          <w:sz w:val="56"/>
          <w:szCs w:val="56"/>
        </w:rPr>
        <w:br/>
      </w:r>
      <w:r w:rsidR="00C71842" w:rsidRPr="00A5720F">
        <w:rPr>
          <w:rFonts w:ascii="Mongoose Regular" w:hAnsi="Mongoose Regular"/>
          <w:b/>
          <w:iCs/>
          <w:color w:val="4490D4"/>
          <w:sz w:val="56"/>
          <w:szCs w:val="56"/>
        </w:rPr>
        <w:t>HALLANDS INNEBANDYFÖRBUND</w:t>
      </w:r>
    </w:p>
    <w:p w14:paraId="7736C41F" w14:textId="77777777" w:rsidR="00384F0D" w:rsidRDefault="00384F0D" w:rsidP="00233830">
      <w:pPr>
        <w:widowControl w:val="0"/>
        <w:autoSpaceDE w:val="0"/>
        <w:autoSpaceDN w:val="0"/>
        <w:adjustRightInd w:val="0"/>
        <w:jc w:val="center"/>
        <w:rPr>
          <w:rFonts w:ascii="Permanent Marker Regular" w:hAnsi="Permanent Marker Regular"/>
          <w:b/>
          <w:i/>
          <w:color w:val="4490D4"/>
          <w:sz w:val="28"/>
          <w:szCs w:val="28"/>
        </w:rPr>
      </w:pPr>
    </w:p>
    <w:p w14:paraId="53775EE0" w14:textId="77777777" w:rsidR="00384F0D" w:rsidRDefault="00384F0D" w:rsidP="00233830">
      <w:pPr>
        <w:widowControl w:val="0"/>
        <w:autoSpaceDE w:val="0"/>
        <w:autoSpaceDN w:val="0"/>
        <w:adjustRightInd w:val="0"/>
        <w:jc w:val="center"/>
        <w:rPr>
          <w:rFonts w:ascii="Permanent Marker Regular" w:hAnsi="Permanent Marker Regular"/>
          <w:b/>
          <w:i/>
          <w:color w:val="4490D4"/>
          <w:sz w:val="28"/>
          <w:szCs w:val="28"/>
        </w:rPr>
      </w:pPr>
    </w:p>
    <w:p w14:paraId="477D0AED" w14:textId="77777777" w:rsidR="00A5720F" w:rsidRDefault="00A5720F" w:rsidP="00233830">
      <w:pPr>
        <w:widowControl w:val="0"/>
        <w:autoSpaceDE w:val="0"/>
        <w:autoSpaceDN w:val="0"/>
        <w:adjustRightInd w:val="0"/>
        <w:jc w:val="center"/>
        <w:rPr>
          <w:rFonts w:ascii="Permanent Marker Regular" w:hAnsi="Permanent Marker Regular"/>
          <w:b/>
          <w:i/>
          <w:color w:val="4490D4"/>
          <w:sz w:val="28"/>
          <w:szCs w:val="28"/>
        </w:rPr>
      </w:pPr>
    </w:p>
    <w:p w14:paraId="635B33EF" w14:textId="2D850BB1" w:rsidR="00384F0D" w:rsidRDefault="00557E23" w:rsidP="00384F0D">
      <w:pPr>
        <w:widowControl w:val="0"/>
        <w:autoSpaceDE w:val="0"/>
        <w:autoSpaceDN w:val="0"/>
        <w:adjustRightInd w:val="0"/>
        <w:rPr>
          <w:rFonts w:ascii="Mongoose Regular" w:hAnsi="Mongoose Regular"/>
          <w:b/>
          <w:iCs/>
          <w:color w:val="4490D4"/>
          <w:sz w:val="40"/>
          <w:szCs w:val="40"/>
        </w:rPr>
      </w:pPr>
      <w:r w:rsidRPr="00A5720F">
        <w:rPr>
          <w:rFonts w:ascii="Mongoose Regular" w:hAnsi="Mongoose Regular"/>
          <w:b/>
          <w:iCs/>
          <w:color w:val="4490D4"/>
          <w:sz w:val="40"/>
          <w:szCs w:val="40"/>
        </w:rPr>
        <w:t xml:space="preserve">SPELSCHEMA </w:t>
      </w:r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 xml:space="preserve">POJKAR 13/14 - </w:t>
      </w:r>
      <w:proofErr w:type="spellStart"/>
      <w:proofErr w:type="gramStart"/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>HAVERDALSHALLEN</w:t>
      </w:r>
      <w:proofErr w:type="spellEnd"/>
      <w:r w:rsidR="00384F0D" w:rsidRPr="00A5720F">
        <w:rPr>
          <w:rFonts w:ascii="Mongoose Regular" w:hAnsi="Mongoose Regular"/>
          <w:b/>
          <w:iCs/>
          <w:color w:val="4490D4"/>
          <w:sz w:val="40"/>
          <w:szCs w:val="40"/>
        </w:rPr>
        <w:t xml:space="preserve"> </w:t>
      </w:r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>,</w:t>
      </w:r>
      <w:proofErr w:type="gramEnd"/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 xml:space="preserve"> Haverdal</w:t>
      </w:r>
    </w:p>
    <w:p w14:paraId="15CF9764" w14:textId="1F741AF6" w:rsidR="007335BB" w:rsidRDefault="007335BB" w:rsidP="00384F0D">
      <w:pPr>
        <w:widowControl w:val="0"/>
        <w:autoSpaceDE w:val="0"/>
        <w:autoSpaceDN w:val="0"/>
        <w:adjustRightInd w:val="0"/>
        <w:rPr>
          <w:rFonts w:ascii="Mongoose Regular" w:hAnsi="Mongoose Regular"/>
          <w:b/>
          <w:iCs/>
          <w:color w:val="4490D4"/>
          <w:sz w:val="40"/>
          <w:szCs w:val="40"/>
        </w:rPr>
      </w:pPr>
      <w:proofErr w:type="gramStart"/>
      <w:r>
        <w:rPr>
          <w:rFonts w:ascii="Mongoose Regular" w:hAnsi="Mongoose Regular"/>
          <w:b/>
          <w:iCs/>
          <w:color w:val="4490D4"/>
          <w:sz w:val="40"/>
          <w:szCs w:val="40"/>
        </w:rPr>
        <w:t>1</w:t>
      </w:r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>4-15</w:t>
      </w:r>
      <w:proofErr w:type="gramEnd"/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 xml:space="preserve"> </w:t>
      </w:r>
      <w:r>
        <w:rPr>
          <w:rFonts w:ascii="Mongoose Regular" w:hAnsi="Mongoose Regular"/>
          <w:b/>
          <w:iCs/>
          <w:color w:val="4490D4"/>
          <w:sz w:val="40"/>
          <w:szCs w:val="40"/>
        </w:rPr>
        <w:t>november 202</w:t>
      </w:r>
      <w:r w:rsidR="00F31546">
        <w:rPr>
          <w:rFonts w:ascii="Mongoose Regular" w:hAnsi="Mongoose Regular"/>
          <w:b/>
          <w:iCs/>
          <w:color w:val="4490D4"/>
          <w:sz w:val="40"/>
          <w:szCs w:val="40"/>
        </w:rPr>
        <w:t>6</w:t>
      </w:r>
    </w:p>
    <w:p w14:paraId="6751E4AA" w14:textId="77777777" w:rsidR="00557E23" w:rsidRDefault="00557E23" w:rsidP="00384F0D">
      <w:pPr>
        <w:widowControl w:val="0"/>
        <w:autoSpaceDE w:val="0"/>
        <w:autoSpaceDN w:val="0"/>
        <w:adjustRightInd w:val="0"/>
        <w:rPr>
          <w:rFonts w:ascii="Permanent Marker Regular" w:hAnsi="Permanent Marker Regular"/>
          <w:b/>
          <w:i/>
          <w:color w:val="4490D4"/>
          <w:sz w:val="28"/>
          <w:szCs w:val="28"/>
        </w:rPr>
      </w:pPr>
    </w:p>
    <w:tbl>
      <w:tblPr>
        <w:tblW w:w="9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417"/>
        <w:gridCol w:w="851"/>
        <w:gridCol w:w="2409"/>
        <w:gridCol w:w="2294"/>
      </w:tblGrid>
      <w:tr w:rsidR="00F31546" w14:paraId="4F6CCCE6" w14:textId="77777777" w:rsidTr="00F31546">
        <w:trPr>
          <w:trHeight w:val="400"/>
        </w:trPr>
        <w:tc>
          <w:tcPr>
            <w:tcW w:w="268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E54572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A0C75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70D243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09:00</w:t>
            </w:r>
          </w:p>
        </w:tc>
        <w:tc>
          <w:tcPr>
            <w:tcW w:w="2409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E32F4E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Kustens IF P13 Orange</w:t>
            </w:r>
          </w:p>
        </w:tc>
        <w:tc>
          <w:tcPr>
            <w:tcW w:w="2294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3E9E7C2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Halmstads IBK P13 Röd</w:t>
            </w:r>
          </w:p>
        </w:tc>
      </w:tr>
      <w:tr w:rsidR="00F31546" w14:paraId="713689AF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BFD8214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773E9A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4D82BF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09:45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1CBE8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Åsa IF P13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DC672F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Bua IF P13/14</w:t>
            </w:r>
          </w:p>
        </w:tc>
      </w:tr>
      <w:tr w:rsidR="00F31546" w14:paraId="771F54E1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4CF1B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6E2C08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401690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526941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Träslövsläge IF P12/13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0C4E2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P14 Gul</w:t>
            </w:r>
          </w:p>
        </w:tc>
      </w:tr>
      <w:tr w:rsidR="00F31546" w14:paraId="0E908EEB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80841B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FCDB444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18963A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11:15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EC1CEE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Onsala IBK P 13 Svart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C2BFCD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P13 Gul</w:t>
            </w:r>
          </w:p>
        </w:tc>
      </w:tr>
      <w:tr w:rsidR="00F31546" w14:paraId="6396059C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AC77EA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2537A4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785ED6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7F231F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P14 Gul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173692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Kustens IF P13 Orange</w:t>
            </w:r>
          </w:p>
        </w:tc>
      </w:tr>
      <w:tr w:rsidR="00F31546" w14:paraId="7C9B8783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D6228F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9CA1F7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A24DCC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12:45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335ECD8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P13 Gul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6CC09A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Åsa IF P13</w:t>
            </w:r>
          </w:p>
        </w:tc>
      </w:tr>
      <w:tr w:rsidR="00F31546" w14:paraId="5B4F6C2C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5AA94B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C1902E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692506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13:45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624825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Varla IBK P13 Lila 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1A969E0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Träslövsläge IF P12/13</w:t>
            </w:r>
          </w:p>
        </w:tc>
      </w:tr>
      <w:tr w:rsidR="00F31546" w14:paraId="307B7AC8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0F5BDD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E81791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8101F5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14:30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D8FCD62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Warberg IBF P13 Blå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0C714F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Onsala IBK P 13 Svart</w:t>
            </w:r>
          </w:p>
        </w:tc>
      </w:tr>
      <w:tr w:rsidR="00F31546" w14:paraId="51A417AE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C220F98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1BCF1E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898901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15:15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FDCC18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Halmstads IBK P13 Röd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2F87B6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Träslövsläge IF P12/13</w:t>
            </w:r>
          </w:p>
        </w:tc>
      </w:tr>
      <w:tr w:rsidR="00F31546" w14:paraId="6BAC3730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F2D5D8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A6AE748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2376EB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16:00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39EB60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Bua IF P13/14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ABACF3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Onsala IBK P 13 Svart</w:t>
            </w:r>
          </w:p>
        </w:tc>
      </w:tr>
      <w:tr w:rsidR="00F31546" w14:paraId="3B556890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8CE0DE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3F8D65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C43F65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16:45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64E318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Varla IBK P13 Lila 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0D01F8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P14 Gul</w:t>
            </w:r>
          </w:p>
        </w:tc>
      </w:tr>
      <w:tr w:rsidR="00F31546" w14:paraId="3E2DCFFB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69927D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C9A408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AADB6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17:30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9AEEBA2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Warberg IBF P13 Blå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6928610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P13 Gul</w:t>
            </w:r>
          </w:p>
        </w:tc>
      </w:tr>
      <w:tr w:rsidR="00F31546" w14:paraId="3A5D0098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E90A48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E05A34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95647A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18:15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E073EC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Halmstads IBK P13 Röd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700878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Varla IBK P13 Lila 1</w:t>
            </w:r>
          </w:p>
        </w:tc>
      </w:tr>
      <w:tr w:rsidR="00F31546" w14:paraId="413AD488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CEC8EE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A33ED6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527FB1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19:00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19D947D4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Bua IF P13/14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FA53DA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Warberg IBF P13 Blå</w:t>
            </w:r>
          </w:p>
        </w:tc>
      </w:tr>
      <w:tr w:rsidR="00F31546" w14:paraId="208BE8D1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8F84D5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8BB8D3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E267BC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09:00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56795F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Träslövsläge IF P12/13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1F0738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Kustens IF P13 Orange</w:t>
            </w:r>
          </w:p>
        </w:tc>
      </w:tr>
      <w:tr w:rsidR="00F31546" w14:paraId="75B32C41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26F624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61B3601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CF3C53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09:45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EE29F2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Onsala IBK P 13 Svart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701A8BD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Åsa IF P13</w:t>
            </w:r>
          </w:p>
        </w:tc>
      </w:tr>
      <w:tr w:rsidR="00F31546" w14:paraId="2BDCE7F6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5B5B26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689C56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E66CBD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8A8007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P14 Gul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02739A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Halmstads IBK P13 Röd</w:t>
            </w:r>
          </w:p>
        </w:tc>
      </w:tr>
      <w:tr w:rsidR="00F31546" w14:paraId="576ABB9F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4BB85BC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9064E12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1EDDB0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11:15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CF8C19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Sandö IBK P13 Gul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E275EC0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Bua IF P13/14</w:t>
            </w:r>
          </w:p>
        </w:tc>
      </w:tr>
      <w:tr w:rsidR="00F31546" w14:paraId="7F762F72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4ACB4BB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09E27F9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E706495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8CF7BE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Kustens IF P13 Orange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AD1033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Varla IBK P13 Lila 1</w:t>
            </w:r>
          </w:p>
        </w:tc>
      </w:tr>
      <w:tr w:rsidR="00F31546" w14:paraId="39F53357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74072504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Grupp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1240D5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F211C1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12:45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440B6B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Åsa IF P13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1AE621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Warberg IBF P13 Blå</w:t>
            </w:r>
          </w:p>
        </w:tc>
      </w:tr>
      <w:tr w:rsidR="00F31546" w14:paraId="6D5D7270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0EBF728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Slutspel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199DB1E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677F692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14:30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233B35BA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Segrare Grupp B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188EF9F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Tvåan Grupp A</w:t>
            </w:r>
          </w:p>
        </w:tc>
      </w:tr>
      <w:tr w:rsidR="00F31546" w14:paraId="02C2B177" w14:textId="77777777" w:rsidTr="00F31546">
        <w:trPr>
          <w:trHeight w:val="400"/>
        </w:trPr>
        <w:tc>
          <w:tcPr>
            <w:tcW w:w="2689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34FC1E10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DM Pojk 13/14 Slutspel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71A0A87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2026-11-15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4D12B828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15:30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622FAB93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Segrare Grupp A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bottom"/>
            <w:hideMark/>
          </w:tcPr>
          <w:p w14:paraId="59D60676" w14:textId="77777777" w:rsidR="00F31546" w:rsidRDefault="00F3154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Tvåan Grupp B</w:t>
            </w:r>
          </w:p>
        </w:tc>
      </w:tr>
    </w:tbl>
    <w:p w14:paraId="7DB0C9DC" w14:textId="77777777" w:rsidR="00F31546" w:rsidRDefault="00F31546" w:rsidP="00384F0D">
      <w:pPr>
        <w:widowControl w:val="0"/>
        <w:autoSpaceDE w:val="0"/>
        <w:autoSpaceDN w:val="0"/>
        <w:adjustRightInd w:val="0"/>
        <w:rPr>
          <w:rFonts w:ascii="Permanent Marker Regular" w:hAnsi="Permanent Marker Regular"/>
          <w:b/>
          <w:i/>
          <w:color w:val="4490D4"/>
          <w:sz w:val="28"/>
          <w:szCs w:val="28"/>
        </w:rPr>
      </w:pPr>
    </w:p>
    <w:sectPr w:rsidR="00F31546" w:rsidSect="00795CB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ose Regular">
    <w:panose1 w:val="020B0604020202020204"/>
    <w:charset w:val="4D"/>
    <w:family w:val="auto"/>
    <w:notTrueType/>
    <w:pitch w:val="variable"/>
    <w:sig w:usb0="A00000EF" w:usb1="5000205B" w:usb2="00000000" w:usb3="00000000" w:csb0="0000000B" w:csb1="00000000"/>
  </w:font>
  <w:font w:name="Montserrat Regular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Permanent Marker Regular">
    <w:altName w:val="Permanent Marker"/>
    <w:panose1 w:val="02000000000000000000"/>
    <w:charset w:val="00"/>
    <w:family w:val="auto"/>
    <w:pitch w:val="variable"/>
    <w:sig w:usb0="80000027" w:usb1="48000042" w:usb2="14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FEB"/>
    <w:rsid w:val="0000052D"/>
    <w:rsid w:val="00105F1C"/>
    <w:rsid w:val="00112714"/>
    <w:rsid w:val="00137E40"/>
    <w:rsid w:val="00137E42"/>
    <w:rsid w:val="00164A8D"/>
    <w:rsid w:val="00182D75"/>
    <w:rsid w:val="00196E6B"/>
    <w:rsid w:val="001C6856"/>
    <w:rsid w:val="0021307A"/>
    <w:rsid w:val="00230964"/>
    <w:rsid w:val="00231769"/>
    <w:rsid w:val="00233830"/>
    <w:rsid w:val="002D68D4"/>
    <w:rsid w:val="002F70DC"/>
    <w:rsid w:val="00312BB2"/>
    <w:rsid w:val="00333DAA"/>
    <w:rsid w:val="00347F07"/>
    <w:rsid w:val="00350DB1"/>
    <w:rsid w:val="00355DA0"/>
    <w:rsid w:val="00384F0D"/>
    <w:rsid w:val="003D1A12"/>
    <w:rsid w:val="00415180"/>
    <w:rsid w:val="004B390D"/>
    <w:rsid w:val="004F0FB1"/>
    <w:rsid w:val="00524E59"/>
    <w:rsid w:val="00557E23"/>
    <w:rsid w:val="00557EF2"/>
    <w:rsid w:val="0056408E"/>
    <w:rsid w:val="00587A70"/>
    <w:rsid w:val="005B0988"/>
    <w:rsid w:val="005C2FD4"/>
    <w:rsid w:val="005D0C74"/>
    <w:rsid w:val="005F1C09"/>
    <w:rsid w:val="00665E45"/>
    <w:rsid w:val="006933FD"/>
    <w:rsid w:val="007229BF"/>
    <w:rsid w:val="007241D2"/>
    <w:rsid w:val="00726361"/>
    <w:rsid w:val="007335BB"/>
    <w:rsid w:val="00754F5A"/>
    <w:rsid w:val="007826C0"/>
    <w:rsid w:val="00795CB6"/>
    <w:rsid w:val="007B2DAB"/>
    <w:rsid w:val="007C1008"/>
    <w:rsid w:val="00816CB0"/>
    <w:rsid w:val="00836E2F"/>
    <w:rsid w:val="008912FB"/>
    <w:rsid w:val="008A5451"/>
    <w:rsid w:val="008B0382"/>
    <w:rsid w:val="00965FEB"/>
    <w:rsid w:val="00974B42"/>
    <w:rsid w:val="009D0AAA"/>
    <w:rsid w:val="009E5A8B"/>
    <w:rsid w:val="009F0BFC"/>
    <w:rsid w:val="009F4A19"/>
    <w:rsid w:val="00A062B1"/>
    <w:rsid w:val="00A22519"/>
    <w:rsid w:val="00A5720F"/>
    <w:rsid w:val="00A61A83"/>
    <w:rsid w:val="00A7178D"/>
    <w:rsid w:val="00A80FD5"/>
    <w:rsid w:val="00A83817"/>
    <w:rsid w:val="00AA3364"/>
    <w:rsid w:val="00AC3F5B"/>
    <w:rsid w:val="00AD6885"/>
    <w:rsid w:val="00B95540"/>
    <w:rsid w:val="00C71842"/>
    <w:rsid w:val="00CA1902"/>
    <w:rsid w:val="00CA5AB5"/>
    <w:rsid w:val="00CB73D8"/>
    <w:rsid w:val="00D065C3"/>
    <w:rsid w:val="00D30F01"/>
    <w:rsid w:val="00D76126"/>
    <w:rsid w:val="00DE19A7"/>
    <w:rsid w:val="00E1560E"/>
    <w:rsid w:val="00E15665"/>
    <w:rsid w:val="00E30750"/>
    <w:rsid w:val="00E37D3C"/>
    <w:rsid w:val="00E66286"/>
    <w:rsid w:val="00F01022"/>
    <w:rsid w:val="00F31546"/>
    <w:rsid w:val="00F53B7B"/>
    <w:rsid w:val="00F632A1"/>
    <w:rsid w:val="00FA7E8A"/>
    <w:rsid w:val="00FE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458C6"/>
  <w14:defaultImageDpi w14:val="300"/>
  <w15:docId w15:val="{B9863E97-9D5C-8F41-AF61-549E1985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665"/>
    <w:rPr>
      <w:rFonts w:ascii="Times New Roman" w:eastAsia="Times New Roman" w:hAnsi="Times New Roman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65FEB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65FEB"/>
    <w:rPr>
      <w:rFonts w:ascii="Lucida Grande" w:eastAsiaTheme="minorHAnsi" w:hAnsi="Lucida Grande" w:cs="Lucida Grande"/>
      <w:sz w:val="18"/>
      <w:szCs w:val="18"/>
      <w:lang w:eastAsia="en-US"/>
    </w:rPr>
  </w:style>
  <w:style w:type="table" w:styleId="Tabellrutnt">
    <w:name w:val="Table Grid"/>
    <w:basedOn w:val="Normaltabell"/>
    <w:uiPriority w:val="59"/>
    <w:rsid w:val="00E1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0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Hallands IBF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Andersson</dc:creator>
  <cp:keywords/>
  <dc:description/>
  <cp:lastModifiedBy>Cecilia Andersson (Hallands IBF)</cp:lastModifiedBy>
  <cp:revision>5</cp:revision>
  <cp:lastPrinted>2026-10-20T13:25:00Z</cp:lastPrinted>
  <dcterms:created xsi:type="dcterms:W3CDTF">2026-10-20T13:18:00Z</dcterms:created>
  <dcterms:modified xsi:type="dcterms:W3CDTF">2026-10-20T13:26:00Z</dcterms:modified>
</cp:coreProperties>
</file>