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42F7" w14:textId="70CB9A62" w:rsidR="00B75C6C" w:rsidRPr="00930038" w:rsidRDefault="00B75C6C" w:rsidP="23B1237C">
      <w:pPr>
        <w:jc w:val="center"/>
        <w:rPr>
          <w:rFonts w:ascii="Montserrat" w:hAnsi="Montserrat"/>
          <w:b/>
          <w:bCs/>
          <w:sz w:val="32"/>
          <w:szCs w:val="32"/>
        </w:rPr>
      </w:pPr>
    </w:p>
    <w:p w14:paraId="51D1D060" w14:textId="62942E32" w:rsidR="00B75C6C" w:rsidRPr="004931E9" w:rsidRDefault="001C2F34" w:rsidP="23B1237C">
      <w:pPr>
        <w:jc w:val="center"/>
        <w:rPr>
          <w:rFonts w:ascii="Montserrat" w:hAnsi="Montserrat"/>
          <w:sz w:val="48"/>
          <w:szCs w:val="48"/>
        </w:rPr>
      </w:pPr>
      <w:r w:rsidRPr="23B1237C">
        <w:rPr>
          <w:rFonts w:ascii="Montserrat" w:hAnsi="Montserrat"/>
          <w:sz w:val="48"/>
          <w:szCs w:val="48"/>
        </w:rPr>
        <w:t>FULLMAKT TILL ÖIBF:s ÅRSMÖTE 20</w:t>
      </w:r>
      <w:r w:rsidR="00443F99" w:rsidRPr="23B1237C">
        <w:rPr>
          <w:rFonts w:ascii="Montserrat" w:hAnsi="Montserrat"/>
          <w:sz w:val="48"/>
          <w:szCs w:val="48"/>
        </w:rPr>
        <w:t>2</w:t>
      </w:r>
      <w:r w:rsidR="00585FD7">
        <w:rPr>
          <w:rFonts w:ascii="Montserrat" w:hAnsi="Montserrat"/>
          <w:sz w:val="48"/>
          <w:szCs w:val="48"/>
        </w:rPr>
        <w:t>4</w:t>
      </w:r>
      <w:r w:rsidRPr="23B1237C">
        <w:rPr>
          <w:rFonts w:ascii="Montserrat" w:hAnsi="Montserrat"/>
          <w:sz w:val="48"/>
          <w:szCs w:val="48"/>
        </w:rPr>
        <w:t>-</w:t>
      </w:r>
      <w:r w:rsidR="7245BDE9" w:rsidRPr="23B1237C">
        <w:rPr>
          <w:rFonts w:ascii="Montserrat" w:hAnsi="Montserrat"/>
          <w:sz w:val="48"/>
          <w:szCs w:val="48"/>
        </w:rPr>
        <w:t>08</w:t>
      </w:r>
      <w:r w:rsidR="00930EA2" w:rsidRPr="23B1237C">
        <w:rPr>
          <w:rFonts w:ascii="Montserrat" w:hAnsi="Montserrat"/>
          <w:sz w:val="48"/>
          <w:szCs w:val="48"/>
        </w:rPr>
        <w:t>-2</w:t>
      </w:r>
      <w:r w:rsidR="00585FD7">
        <w:rPr>
          <w:rFonts w:ascii="Montserrat" w:hAnsi="Montserrat"/>
          <w:sz w:val="48"/>
          <w:szCs w:val="48"/>
        </w:rPr>
        <w:t>8</w:t>
      </w:r>
    </w:p>
    <w:p w14:paraId="7933DA1F" w14:textId="77777777" w:rsidR="00B75C6C" w:rsidRPr="00A42CCA" w:rsidRDefault="00B75C6C">
      <w:pPr>
        <w:rPr>
          <w:rFonts w:ascii="Montserrat" w:hAnsi="Montserrat"/>
          <w:sz w:val="28"/>
          <w:szCs w:val="28"/>
        </w:rPr>
      </w:pPr>
    </w:p>
    <w:p w14:paraId="5543E301" w14:textId="77777777" w:rsidR="00B75C6C" w:rsidRPr="004931E9" w:rsidRDefault="001C2F34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t xml:space="preserve">Härmed ges fullmakt till, och anmälas, att föra vår talan: </w:t>
      </w:r>
    </w:p>
    <w:p w14:paraId="3710EDFC" w14:textId="2558A490" w:rsidR="004931E9" w:rsidRPr="004931E9" w:rsidRDefault="004931E9" w:rsidP="23B1237C">
      <w:pPr>
        <w:rPr>
          <w:rFonts w:ascii="Montserrat Light" w:hAnsi="Montserrat Light"/>
          <w:sz w:val="20"/>
          <w:szCs w:val="20"/>
        </w:rPr>
      </w:pPr>
    </w:p>
    <w:p w14:paraId="49532757" w14:textId="4C8180B3" w:rsidR="00B75C6C" w:rsidRPr="004931E9" w:rsidRDefault="001C2F34">
      <w:pPr>
        <w:rPr>
          <w:rFonts w:ascii="Montserrat Light" w:hAnsi="Montserrat Light"/>
          <w:sz w:val="20"/>
          <w:szCs w:val="20"/>
          <w:u w:val="single"/>
        </w:rPr>
      </w:pPr>
      <w:r w:rsidRPr="23B1237C">
        <w:rPr>
          <w:rFonts w:ascii="Montserrat Light" w:hAnsi="Montserrat Light"/>
          <w:b/>
          <w:bCs/>
        </w:rPr>
        <w:t>Förening:</w:t>
      </w:r>
      <w:r w:rsidR="00D5622E" w:rsidRPr="23B1237C">
        <w:rPr>
          <w:rFonts w:ascii="Montserrat Light" w:hAnsi="Montserrat Light"/>
          <w:sz w:val="20"/>
          <w:szCs w:val="20"/>
        </w:rPr>
        <w:t>_______________________________________</w:t>
      </w:r>
      <w:r w:rsidR="004931E9" w:rsidRPr="23B1237C">
        <w:rPr>
          <w:rFonts w:ascii="Montserrat Light" w:hAnsi="Montserrat Light"/>
          <w:sz w:val="20"/>
          <w:szCs w:val="20"/>
        </w:rPr>
        <w:t>_______________________________</w:t>
      </w:r>
    </w:p>
    <w:p w14:paraId="1619120B" w14:textId="77777777" w:rsidR="00B75C6C" w:rsidRPr="004931E9" w:rsidRDefault="00B75C6C">
      <w:pPr>
        <w:rPr>
          <w:rFonts w:ascii="Montserrat Light" w:hAnsi="Montserrat Light"/>
          <w:sz w:val="20"/>
          <w:szCs w:val="20"/>
        </w:rPr>
      </w:pPr>
    </w:p>
    <w:p w14:paraId="0E49430E" w14:textId="77777777" w:rsidR="004931E9" w:rsidRDefault="004931E9">
      <w:pPr>
        <w:rPr>
          <w:rFonts w:ascii="Montserrat Light" w:hAnsi="Montserrat Light"/>
          <w:b/>
          <w:sz w:val="20"/>
          <w:szCs w:val="20"/>
        </w:rPr>
      </w:pPr>
    </w:p>
    <w:p w14:paraId="5AD5F6E0" w14:textId="1F86B7E3" w:rsidR="00B75C6C" w:rsidRPr="004931E9" w:rsidRDefault="001C2F34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b/>
          <w:sz w:val="20"/>
          <w:szCs w:val="20"/>
        </w:rPr>
        <w:t>Ombudens namn</w:t>
      </w:r>
      <w:r w:rsidRPr="004931E9">
        <w:rPr>
          <w:rFonts w:ascii="Montserrat Light" w:hAnsi="Montserrat Light"/>
          <w:sz w:val="20"/>
          <w:szCs w:val="20"/>
        </w:rPr>
        <w:t xml:space="preserve"> (textas), varav den röstberättigades namn först: </w:t>
      </w:r>
    </w:p>
    <w:p w14:paraId="5D6CE922" w14:textId="3F954FA5" w:rsidR="00B75C6C" w:rsidRPr="004931E9" w:rsidRDefault="00FE674C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br/>
      </w:r>
      <w:r w:rsidR="001C2F34" w:rsidRPr="004931E9">
        <w:rPr>
          <w:rFonts w:ascii="Montserrat Light" w:hAnsi="Montserrat Light"/>
          <w:sz w:val="20"/>
          <w:szCs w:val="20"/>
        </w:rPr>
        <w:t>1:_</w:t>
      </w:r>
      <w:r w:rsidRPr="004931E9">
        <w:rPr>
          <w:rFonts w:ascii="Montserrat Light" w:hAnsi="Montserrat Light"/>
          <w:sz w:val="20"/>
          <w:szCs w:val="20"/>
        </w:rPr>
        <w:t>______</w:t>
      </w:r>
      <w:r w:rsidR="001C2F34" w:rsidRPr="004931E9">
        <w:rPr>
          <w:rFonts w:ascii="Montserrat Light" w:hAnsi="Montserrat Light"/>
          <w:sz w:val="20"/>
          <w:szCs w:val="20"/>
        </w:rPr>
        <w:t>_____________________________________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__________________________________</w:t>
      </w:r>
      <w:r w:rsidRPr="004931E9">
        <w:rPr>
          <w:rFonts w:ascii="Montserrat Light" w:hAnsi="Montserrat Light"/>
          <w:sz w:val="20"/>
          <w:szCs w:val="20"/>
        </w:rPr>
        <w:br/>
      </w:r>
    </w:p>
    <w:p w14:paraId="36389D8F" w14:textId="2A1FCA62" w:rsidR="00B75C6C" w:rsidRPr="004931E9" w:rsidRDefault="001C2F34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t>2:_______</w:t>
      </w:r>
      <w:r w:rsidR="00FE674C" w:rsidRPr="004931E9">
        <w:rPr>
          <w:rFonts w:ascii="Montserrat Light" w:hAnsi="Montserrat Light"/>
          <w:sz w:val="20"/>
          <w:szCs w:val="20"/>
        </w:rPr>
        <w:t>______</w:t>
      </w:r>
      <w:r w:rsidRPr="004931E9">
        <w:rPr>
          <w:rFonts w:ascii="Montserrat Light" w:hAnsi="Montserrat Light"/>
          <w:sz w:val="20"/>
          <w:szCs w:val="20"/>
        </w:rPr>
        <w:t>_______________________________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__________________________________</w:t>
      </w:r>
    </w:p>
    <w:p w14:paraId="3501597B" w14:textId="77777777" w:rsidR="00B75C6C" w:rsidRPr="004931E9" w:rsidRDefault="00B75C6C">
      <w:pPr>
        <w:rPr>
          <w:rFonts w:ascii="Montserrat Light" w:hAnsi="Montserrat Light"/>
          <w:sz w:val="20"/>
          <w:szCs w:val="20"/>
        </w:rPr>
      </w:pPr>
    </w:p>
    <w:p w14:paraId="0FD2980E" w14:textId="3BDA5FFC" w:rsidR="00B75C6C" w:rsidRPr="004931E9" w:rsidRDefault="001C2F34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t>Undertecknas</w:t>
      </w:r>
      <w:r w:rsidR="00EF4EE2" w:rsidRPr="004931E9">
        <w:rPr>
          <w:rFonts w:ascii="Montserrat Light" w:hAnsi="Montserrat Light"/>
          <w:sz w:val="20"/>
          <w:szCs w:val="20"/>
        </w:rPr>
        <w:t>:</w:t>
      </w:r>
      <w:r w:rsidRPr="004931E9">
        <w:rPr>
          <w:rFonts w:ascii="Montserrat Light" w:hAnsi="Montserrat Light"/>
          <w:sz w:val="20"/>
          <w:szCs w:val="20"/>
        </w:rPr>
        <w:t>__________________________________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_______________________________</w:t>
      </w:r>
    </w:p>
    <w:p w14:paraId="1D2018CB" w14:textId="1733B128" w:rsidR="00B75C6C" w:rsidRPr="004931E9" w:rsidRDefault="00FE674C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br/>
      </w:r>
      <w:r w:rsidR="001C2F34" w:rsidRPr="004931E9">
        <w:rPr>
          <w:rFonts w:ascii="Montserrat Light" w:hAnsi="Montserrat Light"/>
          <w:sz w:val="20"/>
          <w:szCs w:val="20"/>
        </w:rPr>
        <w:t>Ordförande/kassör/sekreterare</w:t>
      </w:r>
      <w:r w:rsidR="00EF4EE2" w:rsidRPr="004931E9">
        <w:rPr>
          <w:rFonts w:ascii="Montserrat Light" w:hAnsi="Montserrat Light"/>
          <w:sz w:val="20"/>
          <w:szCs w:val="20"/>
        </w:rPr>
        <w:t>:</w:t>
      </w:r>
      <w:r w:rsidR="001C2F34" w:rsidRPr="004931E9">
        <w:rPr>
          <w:rFonts w:ascii="Montserrat Light" w:hAnsi="Montserrat Light"/>
          <w:sz w:val="20"/>
          <w:szCs w:val="20"/>
        </w:rPr>
        <w:t>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</w:t>
      </w:r>
      <w:r w:rsidR="001C2F34" w:rsidRPr="004931E9">
        <w:rPr>
          <w:rFonts w:ascii="Montserrat Light" w:hAnsi="Montserrat Light"/>
          <w:sz w:val="20"/>
          <w:szCs w:val="20"/>
        </w:rPr>
        <w:t>_</w:t>
      </w:r>
    </w:p>
    <w:p w14:paraId="7363F710" w14:textId="77777777" w:rsidR="00B75C6C" w:rsidRPr="004931E9" w:rsidRDefault="00B75C6C">
      <w:pPr>
        <w:rPr>
          <w:rFonts w:ascii="Montserrat Light" w:hAnsi="Montserrat Light"/>
          <w:sz w:val="20"/>
          <w:szCs w:val="20"/>
        </w:rPr>
      </w:pPr>
    </w:p>
    <w:p w14:paraId="5D0A206A" w14:textId="3DC1196A" w:rsidR="00B75C6C" w:rsidRPr="004931E9" w:rsidRDefault="001C2F34">
      <w:pPr>
        <w:rPr>
          <w:rFonts w:ascii="Montserrat Light" w:hAnsi="Montserrat Light"/>
          <w:sz w:val="20"/>
          <w:szCs w:val="20"/>
        </w:rPr>
      </w:pPr>
      <w:r w:rsidRPr="004931E9">
        <w:rPr>
          <w:rFonts w:ascii="Montserrat Light" w:hAnsi="Montserrat Light"/>
          <w:sz w:val="20"/>
          <w:szCs w:val="20"/>
        </w:rPr>
        <w:t>Namnförtydligande</w:t>
      </w:r>
      <w:r w:rsidR="00EF4EE2" w:rsidRPr="004931E9">
        <w:rPr>
          <w:rFonts w:ascii="Montserrat Light" w:hAnsi="Montserrat Light"/>
          <w:sz w:val="20"/>
          <w:szCs w:val="20"/>
        </w:rPr>
        <w:t>:_______________________________</w:t>
      </w:r>
      <w:r w:rsidR="004931E9">
        <w:rPr>
          <w:rFonts w:ascii="Montserrat Light" w:hAnsi="Montserrat Light"/>
          <w:sz w:val="20"/>
          <w:szCs w:val="20"/>
        </w:rPr>
        <w:t>___________________________</w:t>
      </w:r>
    </w:p>
    <w:p w14:paraId="688A693B" w14:textId="4D455B12" w:rsidR="00B75C6C" w:rsidRPr="004931E9" w:rsidRDefault="00B75C6C">
      <w:pPr>
        <w:rPr>
          <w:rFonts w:ascii="Montserrat Light" w:hAnsi="Montserrat Light"/>
          <w:sz w:val="20"/>
          <w:szCs w:val="20"/>
        </w:rPr>
      </w:pPr>
    </w:p>
    <w:p w14:paraId="1B1D263E" w14:textId="4CAE28C6" w:rsidR="23B1237C" w:rsidRDefault="23B1237C" w:rsidP="23B1237C">
      <w:pPr>
        <w:rPr>
          <w:rFonts w:ascii="Montserrat Light" w:hAnsi="Montserrat Light"/>
          <w:sz w:val="20"/>
          <w:szCs w:val="20"/>
        </w:rPr>
      </w:pPr>
    </w:p>
    <w:p w14:paraId="207A4BE6" w14:textId="456A35FB" w:rsidR="23B1237C" w:rsidRDefault="23B1237C" w:rsidP="23B1237C">
      <w:pPr>
        <w:rPr>
          <w:rFonts w:ascii="Montserrat Light" w:hAnsi="Montserrat Light"/>
          <w:sz w:val="20"/>
          <w:szCs w:val="20"/>
        </w:rPr>
      </w:pPr>
    </w:p>
    <w:p w14:paraId="50137EA5" w14:textId="70483027" w:rsidR="23B1237C" w:rsidRDefault="23B1237C" w:rsidP="23B1237C">
      <w:pPr>
        <w:rPr>
          <w:rFonts w:ascii="Montserrat Light" w:hAnsi="Montserrat Light"/>
          <w:sz w:val="20"/>
          <w:szCs w:val="20"/>
        </w:rPr>
      </w:pPr>
    </w:p>
    <w:p w14:paraId="00EC7EB7" w14:textId="56631637" w:rsidR="23B1237C" w:rsidRDefault="23B1237C" w:rsidP="23B1237C">
      <w:pPr>
        <w:rPr>
          <w:rFonts w:ascii="Montserrat Light" w:hAnsi="Montserrat Light"/>
          <w:sz w:val="20"/>
          <w:szCs w:val="20"/>
        </w:rPr>
      </w:pPr>
    </w:p>
    <w:p w14:paraId="78C3AA83" w14:textId="77777777" w:rsidR="00EF4EE2" w:rsidRPr="004931E9" w:rsidRDefault="00EF4EE2">
      <w:pPr>
        <w:rPr>
          <w:rFonts w:ascii="Montserrat Light" w:hAnsi="Montserrat Light"/>
          <w:sz w:val="20"/>
          <w:szCs w:val="20"/>
        </w:rPr>
      </w:pPr>
    </w:p>
    <w:p w14:paraId="20F3FDC3" w14:textId="1A133162" w:rsidR="00B75C6C" w:rsidRPr="004931E9" w:rsidRDefault="001C2F34">
      <w:pPr>
        <w:rPr>
          <w:rFonts w:ascii="Montserrat Light" w:hAnsi="Montserrat Light"/>
          <w:sz w:val="20"/>
          <w:szCs w:val="20"/>
        </w:rPr>
      </w:pPr>
      <w:r w:rsidRPr="23B1237C">
        <w:rPr>
          <w:rFonts w:ascii="Montserrat Light" w:hAnsi="Montserrat Light"/>
          <w:sz w:val="20"/>
          <w:szCs w:val="20"/>
        </w:rPr>
        <w:t xml:space="preserve">Anmälan senast den </w:t>
      </w:r>
      <w:r w:rsidR="00585FD7">
        <w:rPr>
          <w:rFonts w:ascii="Montserrat Light" w:hAnsi="Montserrat Light"/>
          <w:sz w:val="20"/>
          <w:szCs w:val="20"/>
        </w:rPr>
        <w:t>2</w:t>
      </w:r>
      <w:r w:rsidR="284AD8DE" w:rsidRPr="23B1237C">
        <w:rPr>
          <w:rFonts w:ascii="Montserrat Light" w:hAnsi="Montserrat Light"/>
          <w:sz w:val="20"/>
          <w:szCs w:val="20"/>
        </w:rPr>
        <w:t>6 augusti</w:t>
      </w:r>
      <w:r w:rsidR="00930EA2" w:rsidRPr="23B1237C">
        <w:rPr>
          <w:rFonts w:ascii="Montserrat Light" w:hAnsi="Montserrat Light"/>
          <w:sz w:val="20"/>
          <w:szCs w:val="20"/>
        </w:rPr>
        <w:t xml:space="preserve"> </w:t>
      </w:r>
      <w:r w:rsidRPr="23B1237C">
        <w:rPr>
          <w:rFonts w:ascii="Montserrat Light" w:hAnsi="Montserrat Light"/>
          <w:sz w:val="20"/>
          <w:szCs w:val="20"/>
        </w:rPr>
        <w:t xml:space="preserve">via anmälningsformulär på </w:t>
      </w:r>
      <w:hyperlink r:id="rId9">
        <w:r w:rsidRPr="23B1237C">
          <w:rPr>
            <w:rStyle w:val="Hyperlnk"/>
            <w:rFonts w:ascii="Montserrat Light" w:hAnsi="Montserrat Light"/>
            <w:sz w:val="20"/>
            <w:szCs w:val="20"/>
          </w:rPr>
          <w:t>www.innebandy.se/ostergotland</w:t>
        </w:r>
      </w:hyperlink>
      <w:r w:rsidRPr="23B1237C">
        <w:rPr>
          <w:rFonts w:ascii="Montserrat Light" w:hAnsi="Montserrat Light"/>
          <w:sz w:val="20"/>
          <w:szCs w:val="20"/>
        </w:rPr>
        <w:t xml:space="preserve"> </w:t>
      </w:r>
    </w:p>
    <w:p w14:paraId="4B5AE8F2" w14:textId="2E2CD4E8" w:rsidR="00B75C6C" w:rsidRPr="004931E9" w:rsidRDefault="00B75C6C">
      <w:pPr>
        <w:jc w:val="center"/>
        <w:rPr>
          <w:rFonts w:ascii="Montserrat Light" w:hAnsi="Montserrat Light"/>
          <w:b/>
          <w:sz w:val="20"/>
          <w:szCs w:val="20"/>
        </w:rPr>
      </w:pPr>
    </w:p>
    <w:p w14:paraId="08F0A3EC" w14:textId="77777777" w:rsidR="00EF4EE2" w:rsidRPr="004931E9" w:rsidRDefault="00EF4EE2">
      <w:pPr>
        <w:jc w:val="center"/>
        <w:rPr>
          <w:rFonts w:ascii="Montserrat Light" w:hAnsi="Montserrat Light"/>
          <w:b/>
          <w:sz w:val="20"/>
          <w:szCs w:val="20"/>
        </w:rPr>
      </w:pPr>
    </w:p>
    <w:p w14:paraId="79A77436" w14:textId="77777777" w:rsidR="00B75C6C" w:rsidRPr="004931E9" w:rsidRDefault="001C2F34">
      <w:pPr>
        <w:jc w:val="center"/>
        <w:rPr>
          <w:rFonts w:ascii="Montserrat" w:hAnsi="Montserrat"/>
          <w:bCs/>
          <w:sz w:val="20"/>
          <w:szCs w:val="20"/>
        </w:rPr>
      </w:pPr>
      <w:r w:rsidRPr="004931E9">
        <w:rPr>
          <w:rFonts w:ascii="Montserrat" w:hAnsi="Montserrat"/>
          <w:bCs/>
          <w:sz w:val="20"/>
          <w:szCs w:val="20"/>
        </w:rPr>
        <w:t>FULLMAKTEN SKA FYLLAS I, UNDERTECKNAS OCH TAS MED TILL ÅRSMÖTET</w:t>
      </w:r>
    </w:p>
    <w:sectPr w:rsidR="00B75C6C" w:rsidRPr="004931E9">
      <w:head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FC8C" w14:textId="77777777" w:rsidR="00202FF8" w:rsidRDefault="00202FF8">
      <w:pPr>
        <w:spacing w:after="0" w:line="240" w:lineRule="auto"/>
      </w:pPr>
      <w:r>
        <w:separator/>
      </w:r>
    </w:p>
  </w:endnote>
  <w:endnote w:type="continuationSeparator" w:id="0">
    <w:p w14:paraId="2ED3391E" w14:textId="77777777" w:rsidR="00202FF8" w:rsidRDefault="0020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6F71" w14:textId="77777777" w:rsidR="00202FF8" w:rsidRDefault="00202F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DE3788" w14:textId="77777777" w:rsidR="00202FF8" w:rsidRDefault="0020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7097" w14:textId="2817F5E6" w:rsidR="00E12701" w:rsidRDefault="004931E9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148A7" wp14:editId="30AA2EC3">
          <wp:simplePos x="0" y="0"/>
          <wp:positionH relativeFrom="margin">
            <wp:posOffset>-595223</wp:posOffset>
          </wp:positionH>
          <wp:positionV relativeFrom="paragraph">
            <wp:posOffset>-224730</wp:posOffset>
          </wp:positionV>
          <wp:extent cx="1844675" cy="431165"/>
          <wp:effectExtent l="0" t="0" r="3175" b="6985"/>
          <wp:wrapThrough wrapText="bothSides">
            <wp:wrapPolygon edited="0">
              <wp:start x="0" y="0"/>
              <wp:lineTo x="0" y="20996"/>
              <wp:lineTo x="21414" y="20996"/>
              <wp:lineTo x="2141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IBF logga röd-svar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6C"/>
    <w:rsid w:val="001C2F34"/>
    <w:rsid w:val="00202FF8"/>
    <w:rsid w:val="003B5A44"/>
    <w:rsid w:val="003C3D04"/>
    <w:rsid w:val="003C404D"/>
    <w:rsid w:val="003F532F"/>
    <w:rsid w:val="00443F99"/>
    <w:rsid w:val="004931E9"/>
    <w:rsid w:val="004D452D"/>
    <w:rsid w:val="00585FD7"/>
    <w:rsid w:val="00930038"/>
    <w:rsid w:val="00930EA2"/>
    <w:rsid w:val="00A42CCA"/>
    <w:rsid w:val="00AC7CA6"/>
    <w:rsid w:val="00B75C6C"/>
    <w:rsid w:val="00D5622E"/>
    <w:rsid w:val="00D97E78"/>
    <w:rsid w:val="00E12701"/>
    <w:rsid w:val="00EF4EE2"/>
    <w:rsid w:val="00F04A92"/>
    <w:rsid w:val="00FE674C"/>
    <w:rsid w:val="23B1237C"/>
    <w:rsid w:val="284AD8DE"/>
    <w:rsid w:val="3398B62D"/>
    <w:rsid w:val="4491EE0D"/>
    <w:rsid w:val="49C918A5"/>
    <w:rsid w:val="6D95148E"/>
    <w:rsid w:val="7232FF46"/>
    <w:rsid w:val="7245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C13"/>
  <w15:docId w15:val="{95AE2C34-0EED-4633-813E-C88EDA83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nebandy.se/ostergot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ecf72-ff35-4b5f-ac2f-43c3182d81e9">
      <Terms xmlns="http://schemas.microsoft.com/office/infopath/2007/PartnerControls"/>
    </lcf76f155ced4ddcb4097134ff3c332f>
    <TaxCatchAll xmlns="04a3f0b8-6b4c-4dbd-80a8-1a7b19f0b9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5377E01FA544D9D5B7647FA4A8272" ma:contentTypeVersion="14" ma:contentTypeDescription="Create a new document." ma:contentTypeScope="" ma:versionID="bd43f116cda22d49942b19657c277ca3">
  <xsd:schema xmlns:xsd="http://www.w3.org/2001/XMLSchema" xmlns:xs="http://www.w3.org/2001/XMLSchema" xmlns:p="http://schemas.microsoft.com/office/2006/metadata/properties" xmlns:ns2="04a3f0b8-6b4c-4dbd-80a8-1a7b19f0b99c" xmlns:ns3="1ffecf72-ff35-4b5f-ac2f-43c3182d81e9" targetNamespace="http://schemas.microsoft.com/office/2006/metadata/properties" ma:root="true" ma:fieldsID="67ac3d91e25e1431fb88efb186569391" ns2:_="" ns3:_="">
    <xsd:import namespace="04a3f0b8-6b4c-4dbd-80a8-1a7b19f0b99c"/>
    <xsd:import namespace="1ffecf72-ff35-4b5f-ac2f-43c3182d81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3f0b8-6b4c-4dbd-80a8-1a7b19f0b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4fd73-7463-47a7-85d5-35d8e49cd8d8}" ma:internalName="TaxCatchAll" ma:showField="CatchAllData" ma:web="04a3f0b8-6b4c-4dbd-80a8-1a7b19f0b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ecf72-ff35-4b5f-ac2f-43c3182d8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C84BD-156C-4A54-9DC9-761E58E7C79C}">
  <ds:schemaRefs>
    <ds:schemaRef ds:uri="http://schemas.microsoft.com/office/2006/metadata/properties"/>
    <ds:schemaRef ds:uri="http://schemas.microsoft.com/office/infopath/2007/PartnerControls"/>
    <ds:schemaRef ds:uri="1ffecf72-ff35-4b5f-ac2f-43c3182d81e9"/>
    <ds:schemaRef ds:uri="04a3f0b8-6b4c-4dbd-80a8-1a7b19f0b99c"/>
  </ds:schemaRefs>
</ds:datastoreItem>
</file>

<file path=customXml/itemProps2.xml><?xml version="1.0" encoding="utf-8"?>
<ds:datastoreItem xmlns:ds="http://schemas.openxmlformats.org/officeDocument/2006/customXml" ds:itemID="{CE39A722-9914-4FC8-946F-B747474E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3f0b8-6b4c-4dbd-80a8-1a7b19f0b99c"/>
    <ds:schemaRef ds:uri="1ffecf72-ff35-4b5f-ac2f-43c3182d8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39563-FC4A-487E-8D23-1B9C044A5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728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Nygren (Östergötland)</dc:creator>
  <dc:description/>
  <cp:lastModifiedBy>Stefan Nygren (Östergötland)</cp:lastModifiedBy>
  <cp:revision>3</cp:revision>
  <cp:lastPrinted>2019-07-31T09:27:00Z</cp:lastPrinted>
  <dcterms:created xsi:type="dcterms:W3CDTF">2024-08-26T08:23:00Z</dcterms:created>
  <dcterms:modified xsi:type="dcterms:W3CDTF">2024-08-26T08:23:00Z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0x010100A195377E01FA544D9D5B7647FA4A8272</vt:lpwstr>
  </property>
  <property fmtid="{D5CDD505-2E9C-101B-9397-08002B2CF9AE}" pid="3" name="MediaServiceImageTags">
    <vt:lpwstr/>
  </property>
</Properties>
</file>