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5E04D" w14:textId="77777777" w:rsidR="00D476E6" w:rsidRDefault="00A44E6F" w:rsidP="00816E9A">
      <w:pPr>
        <w:pStyle w:val="paragraph"/>
        <w:spacing w:before="0" w:beforeAutospacing="0" w:after="0" w:afterAutospacing="0"/>
        <w:textAlignment w:val="baseline"/>
      </w:pPr>
      <w:r w:rsidRPr="00816E9A">
        <w:br/>
      </w:r>
    </w:p>
    <w:p w14:paraId="6DA16158" w14:textId="089C43CE" w:rsidR="00145AC2" w:rsidRPr="007D3665" w:rsidRDefault="00FE08E5" w:rsidP="00816E9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Montserrat" w:hAnsi="Montserrat" w:cs="Segoe UI"/>
          <w:sz w:val="28"/>
          <w:szCs w:val="28"/>
        </w:rPr>
      </w:pPr>
      <w:r w:rsidRPr="007D3665">
        <w:rPr>
          <w:rStyle w:val="normaltextrun"/>
          <w:rFonts w:ascii="Montserrat" w:hAnsi="Montserrat" w:cs="Segoe UI"/>
          <w:b/>
          <w:bCs/>
          <w:sz w:val="28"/>
          <w:szCs w:val="28"/>
        </w:rPr>
        <w:t xml:space="preserve">Lista </w:t>
      </w:r>
      <w:r w:rsidR="00D476E6" w:rsidRPr="007D3665">
        <w:rPr>
          <w:rStyle w:val="normaltextrun"/>
          <w:rFonts w:ascii="Montserrat" w:hAnsi="Montserrat" w:cs="Segoe UI"/>
          <w:b/>
          <w:bCs/>
          <w:sz w:val="28"/>
          <w:szCs w:val="28"/>
        </w:rPr>
        <w:t>över spelare</w:t>
      </w:r>
      <w:r w:rsidR="00C64035" w:rsidRPr="007D3665">
        <w:rPr>
          <w:rStyle w:val="normaltextrun"/>
          <w:rFonts w:ascii="Montserrat" w:hAnsi="Montserrat" w:cs="Segoe UI"/>
          <w:b/>
          <w:bCs/>
          <w:sz w:val="28"/>
          <w:szCs w:val="28"/>
        </w:rPr>
        <w:t xml:space="preserve"> (5+1)</w:t>
      </w:r>
      <w:r w:rsidR="00D476E6" w:rsidRPr="007D3665">
        <w:rPr>
          <w:rStyle w:val="normaltextrun"/>
          <w:rFonts w:ascii="Montserrat" w:hAnsi="Montserrat" w:cs="Segoe UI"/>
          <w:b/>
          <w:bCs/>
          <w:sz w:val="28"/>
          <w:szCs w:val="28"/>
        </w:rPr>
        <w:t xml:space="preserve"> tillgängliga för flytt </w:t>
      </w:r>
      <w:r w:rsidR="00104035" w:rsidRPr="007D3665">
        <w:rPr>
          <w:rStyle w:val="normaltextrun"/>
          <w:rFonts w:ascii="Montserrat" w:hAnsi="Montserrat" w:cs="Segoe UI"/>
          <w:b/>
          <w:bCs/>
          <w:sz w:val="28"/>
          <w:szCs w:val="28"/>
        </w:rPr>
        <w:t xml:space="preserve">till </w:t>
      </w:r>
      <w:r w:rsidR="00C2272B" w:rsidRPr="007D3665">
        <w:rPr>
          <w:rStyle w:val="normaltextrun"/>
          <w:rFonts w:ascii="Montserrat" w:hAnsi="Montserrat" w:cs="Segoe UI"/>
          <w:b/>
          <w:bCs/>
          <w:sz w:val="28"/>
          <w:szCs w:val="28"/>
        </w:rPr>
        <w:t xml:space="preserve">tex </w:t>
      </w:r>
      <w:r w:rsidR="00104035" w:rsidRPr="007D3665">
        <w:rPr>
          <w:rStyle w:val="normaltextrun"/>
          <w:rFonts w:ascii="Montserrat" w:hAnsi="Montserrat" w:cs="Segoe UI"/>
          <w:b/>
          <w:bCs/>
          <w:sz w:val="28"/>
          <w:szCs w:val="28"/>
        </w:rPr>
        <w:t>B eller C-lag</w:t>
      </w:r>
      <w:r w:rsidR="00816E9A" w:rsidRPr="007D3665">
        <w:rPr>
          <w:rFonts w:ascii="Montserrat" w:hAnsi="Montserrat" w:cs="Segoe UI"/>
          <w:sz w:val="28"/>
          <w:szCs w:val="28"/>
        </w:rPr>
        <w:br/>
      </w:r>
    </w:p>
    <w:p w14:paraId="5CCEEFEE" w14:textId="77777777" w:rsidR="00C2272B" w:rsidRPr="000D0A89" w:rsidRDefault="00C2272B" w:rsidP="00C2272B">
      <w:pPr>
        <w:rPr>
          <w:rFonts w:cs="Arial"/>
          <w:szCs w:val="20"/>
        </w:rPr>
      </w:pPr>
      <w:r w:rsidRPr="000D0A89">
        <w:rPr>
          <w:rFonts w:cs="Arial"/>
          <w:b/>
          <w:bCs/>
          <w:szCs w:val="20"/>
        </w:rPr>
        <w:t>List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 xml:space="preserve"> p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b/>
          <w:bCs/>
          <w:szCs w:val="20"/>
        </w:rPr>
        <w:t xml:space="preserve"> fem (5) utespel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re plus en (1) m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b/>
          <w:bCs/>
          <w:szCs w:val="20"/>
        </w:rPr>
        <w:t>lv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kt:</w:t>
      </w:r>
      <w:r w:rsidRPr="000D0A89">
        <w:rPr>
          <w:rFonts w:cs="Arial"/>
          <w:szCs w:val="20"/>
        </w:rPr>
        <w:t xml:space="preserve"> </w:t>
      </w:r>
    </w:p>
    <w:p w14:paraId="09D768C3" w14:textId="77777777" w:rsidR="00C2272B" w:rsidRPr="000D0A89" w:rsidRDefault="00C2272B" w:rsidP="00C2272B">
      <w:pPr>
        <w:pStyle w:val="Liststycke"/>
        <w:numPr>
          <w:ilvl w:val="0"/>
          <w:numId w:val="9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Denn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list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f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r inneh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ll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högst fem (5) utespel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re och högst en (1) m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lv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kt.</w:t>
      </w:r>
    </w:p>
    <w:p w14:paraId="27DAB883" w14:textId="77777777" w:rsidR="00C2272B" w:rsidRPr="000D0A89" w:rsidRDefault="00C2272B" w:rsidP="00C2272B">
      <w:pPr>
        <w:pStyle w:val="Liststycke"/>
        <w:numPr>
          <w:ilvl w:val="0"/>
          <w:numId w:val="9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re med </w:t>
      </w:r>
      <w:r w:rsidRPr="000F1734">
        <w:rPr>
          <w:rFonts w:cs="Arial (CS-brödtext)"/>
          <w:i/>
          <w:iCs/>
        </w:rPr>
        <w:t>Dubbel Licens/Samarbetsavtal</w:t>
      </w:r>
      <w:r w:rsidRPr="000D0A89">
        <w:rPr>
          <w:rFonts w:cs="Arial"/>
          <w:szCs w:val="20"/>
        </w:rPr>
        <w:t xml:space="preserve"> f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r ej skriv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s upp p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 xml:space="preserve"> denn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list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.</w:t>
      </w:r>
    </w:p>
    <w:p w14:paraId="0CE551DC" w14:textId="77777777" w:rsidR="00C2272B" w:rsidRPr="000D0A89" w:rsidRDefault="00C2272B" w:rsidP="00C2272B">
      <w:pPr>
        <w:pStyle w:val="Liststycke"/>
        <w:numPr>
          <w:ilvl w:val="0"/>
          <w:numId w:val="9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List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 sk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godk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nn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s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v StIBF. List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 publicer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s sed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 offentligt p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 xml:space="preserve"> </w:t>
      </w:r>
      <w:proofErr w:type="spellStart"/>
      <w:r w:rsidRPr="000D0A89">
        <w:rPr>
          <w:rFonts w:cs="Arial"/>
          <w:szCs w:val="20"/>
        </w:rPr>
        <w:t>StIBF:s</w:t>
      </w:r>
      <w:proofErr w:type="spellEnd"/>
      <w:r w:rsidRPr="000D0A89">
        <w:rPr>
          <w:rFonts w:cs="Arial"/>
          <w:szCs w:val="20"/>
        </w:rPr>
        <w:t xml:space="preserve"> hemsid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.</w:t>
      </w:r>
    </w:p>
    <w:p w14:paraId="54821759" w14:textId="77777777" w:rsidR="00C2272B" w:rsidRPr="000D0A89" w:rsidRDefault="00C2272B" w:rsidP="00C2272B">
      <w:pPr>
        <w:pStyle w:val="Liststycke"/>
        <w:numPr>
          <w:ilvl w:val="0"/>
          <w:numId w:val="9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p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 xml:space="preserve"> list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n </w:t>
      </w:r>
      <w:r w:rsidRPr="000D0A89">
        <w:rPr>
          <w:rFonts w:cs="Arial"/>
          <w:b/>
          <w:bCs/>
          <w:szCs w:val="20"/>
        </w:rPr>
        <w:t>sk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 xml:space="preserve"> v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r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</w:t>
      </w:r>
      <w:r w:rsidRPr="000D0A89">
        <w:rPr>
          <w:rFonts w:cs="Arial"/>
          <w:b/>
          <w:bCs/>
          <w:szCs w:val="20"/>
        </w:rPr>
        <w:t>spel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 xml:space="preserve">re som 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b/>
          <w:bCs/>
          <w:szCs w:val="20"/>
        </w:rPr>
        <w:t xml:space="preserve">r i behov 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v speltid p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b/>
          <w:bCs/>
          <w:szCs w:val="20"/>
        </w:rPr>
        <w:t xml:space="preserve"> l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b/>
          <w:bCs/>
          <w:szCs w:val="20"/>
        </w:rPr>
        <w:t>gre divisionsniv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.</w:t>
      </w:r>
    </w:p>
    <w:p w14:paraId="1DC6948A" w14:textId="77777777" w:rsidR="00C2272B" w:rsidRPr="00A2188C" w:rsidRDefault="00C2272B" w:rsidP="00C2272B">
      <w:pPr>
        <w:pStyle w:val="Liststycke"/>
        <w:numPr>
          <w:ilvl w:val="0"/>
          <w:numId w:val="9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Om en eller fler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re p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 xml:space="preserve"> denn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list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börj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 f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 xml:space="preserve"> regelbunden speltid i föreningens 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g med högre divisionstillhörighet,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nsv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r föreningen för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tt stryk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ren/spel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fr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n list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n.</w:t>
      </w:r>
    </w:p>
    <w:p w14:paraId="663D387D" w14:textId="77777777" w:rsidR="00C2272B" w:rsidRPr="000D0A89" w:rsidRDefault="00C2272B" w:rsidP="00C2272B">
      <w:pPr>
        <w:rPr>
          <w:rFonts w:cs="Arial"/>
          <w:szCs w:val="20"/>
        </w:rPr>
      </w:pPr>
      <w:r w:rsidRPr="000D0A89">
        <w:rPr>
          <w:rFonts w:cs="Arial"/>
          <w:b/>
          <w:bCs/>
          <w:szCs w:val="20"/>
        </w:rPr>
        <w:t>M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tchdelt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g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nde:</w:t>
      </w:r>
      <w:r w:rsidRPr="000D0A89">
        <w:rPr>
          <w:rFonts w:cs="Arial"/>
          <w:szCs w:val="20"/>
        </w:rPr>
        <w:t xml:space="preserve"> </w:t>
      </w:r>
    </w:p>
    <w:p w14:paraId="55AD02C1" w14:textId="77777777" w:rsidR="00C2272B" w:rsidRPr="000D0A89" w:rsidRDefault="00C2272B" w:rsidP="00C2272B">
      <w:pPr>
        <w:pStyle w:val="Liststycke"/>
        <w:numPr>
          <w:ilvl w:val="0"/>
          <w:numId w:val="9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End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st tre (3) utespel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re plus en (1) m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lv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kt till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ts delt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i en m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tch i föreningens 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 med l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gre divisionstillhörighet.</w:t>
      </w:r>
    </w:p>
    <w:p w14:paraId="694F7CCE" w14:textId="77777777" w:rsidR="00C2272B" w:rsidRPr="000D0A89" w:rsidRDefault="00C2272B" w:rsidP="00C2272B">
      <w:pPr>
        <w:pStyle w:val="Liststycke"/>
        <w:numPr>
          <w:ilvl w:val="0"/>
          <w:numId w:val="9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De utt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till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ts end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st delt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</w:t>
      </w:r>
      <w:r w:rsidRPr="000D0A89">
        <w:rPr>
          <w:iCs/>
          <w:color w:val="000000" w:themeColor="text1"/>
          <w:szCs w:val="20"/>
        </w:rPr>
        <w:t>i en m</w:t>
      </w:r>
      <w:r w:rsidRPr="00644F10">
        <w:rPr>
          <w:iCs/>
          <w:color w:val="000000" w:themeColor="text1"/>
          <w:szCs w:val="20"/>
          <w14:stylisticSets>
            <w14:styleSet w14:id="1"/>
          </w14:stylisticSets>
        </w:rPr>
        <w:t>a</w:t>
      </w:r>
      <w:r w:rsidRPr="000D0A89">
        <w:rPr>
          <w:iCs/>
          <w:color w:val="000000" w:themeColor="text1"/>
          <w:szCs w:val="20"/>
        </w:rPr>
        <w:t xml:space="preserve">tch om det ej </w:t>
      </w:r>
      <w:r w:rsidRPr="000D0A89">
        <w:rPr>
          <w:rFonts w:cs="Arial"/>
          <w:szCs w:val="20"/>
        </w:rPr>
        <w:t xml:space="preserve">skiljer mer 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n tv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 xml:space="preserve"> (2) divisioner mell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 föreningens 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g.</w:t>
      </w:r>
    </w:p>
    <w:p w14:paraId="2973CABF" w14:textId="77777777" w:rsidR="00C2272B" w:rsidRPr="00897693" w:rsidRDefault="00C2272B" w:rsidP="00C2272B">
      <w:pPr>
        <w:pStyle w:val="Liststycke"/>
        <w:numPr>
          <w:ilvl w:val="0"/>
          <w:numId w:val="9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iCs/>
          <w:szCs w:val="20"/>
        </w:rPr>
        <w:t xml:space="preserve">Efter den </w:t>
      </w:r>
      <w:r w:rsidRPr="000D0A89">
        <w:rPr>
          <w:b/>
          <w:bCs/>
          <w:iCs/>
          <w:szCs w:val="20"/>
        </w:rPr>
        <w:t>28 febru</w:t>
      </w:r>
      <w:r w:rsidRPr="00644F10">
        <w:rPr>
          <w:b/>
          <w:bCs/>
          <w:iCs/>
          <w:szCs w:val="20"/>
          <w14:stylisticSets>
            <w14:styleSet w14:id="1"/>
          </w14:stylisticSets>
        </w:rPr>
        <w:t>a</w:t>
      </w:r>
      <w:r w:rsidRPr="000D0A89">
        <w:rPr>
          <w:b/>
          <w:bCs/>
          <w:iCs/>
          <w:szCs w:val="20"/>
        </w:rPr>
        <w:t>ri</w:t>
      </w:r>
      <w:r w:rsidRPr="000D0A89">
        <w:rPr>
          <w:iCs/>
          <w:szCs w:val="20"/>
        </w:rPr>
        <w:t xml:space="preserve"> till</w:t>
      </w:r>
      <w:r w:rsidRPr="00644F10">
        <w:rPr>
          <w:iCs/>
          <w:szCs w:val="20"/>
          <w14:stylisticSets>
            <w14:styleSet w14:id="1"/>
          </w14:stylisticSets>
        </w:rPr>
        <w:t>å</w:t>
      </w:r>
      <w:r w:rsidRPr="000D0A89">
        <w:rPr>
          <w:iCs/>
          <w:szCs w:val="20"/>
        </w:rPr>
        <w:t>ts ing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 xml:space="preserve"> 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>v föreningens spel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>re delt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 xml:space="preserve"> i m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>tcher i föreningens l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>g med l</w:t>
      </w:r>
      <w:r w:rsidRPr="00644F10">
        <w:rPr>
          <w:iCs/>
          <w:szCs w:val="20"/>
          <w14:stylisticSets>
            <w14:styleSet w14:id="1"/>
          </w14:stylisticSets>
        </w:rPr>
        <w:t>ä</w:t>
      </w:r>
      <w:r w:rsidRPr="000D0A89">
        <w:rPr>
          <w:iCs/>
          <w:szCs w:val="20"/>
        </w:rPr>
        <w:t>gre divisionstillhörighet under denn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 xml:space="preserve"> speci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>lregel.</w:t>
      </w:r>
    </w:p>
    <w:p w14:paraId="5A35C80B" w14:textId="77777777" w:rsidR="00C2272B" w:rsidRPr="000D0A89" w:rsidRDefault="00C2272B" w:rsidP="00C2272B">
      <w:pPr>
        <w:rPr>
          <w:rFonts w:cs="Arial"/>
          <w:b/>
          <w:bCs/>
          <w:szCs w:val="20"/>
        </w:rPr>
      </w:pPr>
      <w:r w:rsidRPr="000D0A89">
        <w:rPr>
          <w:rFonts w:cs="Arial"/>
          <w:b/>
          <w:bCs/>
          <w:szCs w:val="20"/>
        </w:rPr>
        <w:t>Ändring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 xml:space="preserve">r 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v list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n:</w:t>
      </w:r>
    </w:p>
    <w:p w14:paraId="5C4832D9" w14:textId="77777777" w:rsidR="00C2272B" w:rsidRPr="000D0A89" w:rsidRDefault="00C2272B" w:rsidP="00C2272B">
      <w:pPr>
        <w:pStyle w:val="Liststycke"/>
        <w:numPr>
          <w:ilvl w:val="0"/>
          <w:numId w:val="10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List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 k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n 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ndr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s högst fyr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(4) g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nger per s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song fr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m till den </w:t>
      </w:r>
      <w:r w:rsidRPr="000D0A89">
        <w:rPr>
          <w:rFonts w:cs="Arial"/>
          <w:b/>
          <w:bCs/>
          <w:szCs w:val="20"/>
        </w:rPr>
        <w:t>28 febru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ri</w:t>
      </w:r>
      <w:r w:rsidRPr="000D0A89">
        <w:rPr>
          <w:rFonts w:cs="Arial"/>
          <w:szCs w:val="20"/>
        </w:rPr>
        <w:t>.</w:t>
      </w:r>
    </w:p>
    <w:p w14:paraId="58D39B67" w14:textId="77777777" w:rsidR="00C2272B" w:rsidRPr="000D0A89" w:rsidRDefault="00C2272B" w:rsidP="00C2272B">
      <w:pPr>
        <w:pStyle w:val="Liststycke"/>
        <w:numPr>
          <w:ilvl w:val="0"/>
          <w:numId w:val="10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En beg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n om 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ndring m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ste v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StIBF tillh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nd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sen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st tre (3)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rbetsd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 inn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 berört 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gs m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tchd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g.</w:t>
      </w:r>
    </w:p>
    <w:p w14:paraId="48FD9FD3" w14:textId="77777777" w:rsidR="00C2272B" w:rsidRPr="000D0A89" w:rsidRDefault="00C2272B" w:rsidP="00C2272B">
      <w:pPr>
        <w:pStyle w:val="Liststycke"/>
        <w:numPr>
          <w:ilvl w:val="0"/>
          <w:numId w:val="10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Beg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n om 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ndring sk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  <w14:stylisticSets>
            <w14:styleSet w14:id="1"/>
          </w14:stylisticSets>
        </w:rPr>
        <w:t xml:space="preserve"> 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ven inneh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>ll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en tydlig motivering som vis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r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tt 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behöver speltid p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 xml:space="preserve"> en l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>gre divisionsniv</w:t>
      </w:r>
      <w:r w:rsidRPr="00644F10">
        <w:rPr>
          <w:rFonts w:cs="Arial"/>
          <w:szCs w:val="20"/>
          <w14:stylisticSets>
            <w14:styleSet w14:id="1"/>
          </w14:stylisticSets>
        </w:rPr>
        <w:t>å</w:t>
      </w:r>
      <w:r w:rsidRPr="000D0A89">
        <w:rPr>
          <w:rFonts w:cs="Arial"/>
          <w:szCs w:val="20"/>
        </w:rPr>
        <w:t xml:space="preserve"> för sin individuell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utveckling.</w:t>
      </w:r>
    </w:p>
    <w:p w14:paraId="44E94096" w14:textId="77777777" w:rsidR="00C2272B" w:rsidRPr="000D0A89" w:rsidRDefault="00C2272B" w:rsidP="00C2272B">
      <w:pPr>
        <w:rPr>
          <w:rFonts w:cs="Arial"/>
          <w:szCs w:val="20"/>
        </w:rPr>
      </w:pPr>
      <w:r w:rsidRPr="000D0A89">
        <w:rPr>
          <w:rFonts w:cs="Arial"/>
          <w:b/>
          <w:bCs/>
          <w:szCs w:val="20"/>
        </w:rPr>
        <w:t>L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gtillhörighet inom speci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lregel 1:</w:t>
      </w:r>
    </w:p>
    <w:p w14:paraId="435F99A7" w14:textId="77777777" w:rsidR="00C2272B" w:rsidRPr="000D0A89" w:rsidRDefault="00C2272B" w:rsidP="00C2272B">
      <w:pPr>
        <w:pStyle w:val="Liststycke"/>
        <w:numPr>
          <w:ilvl w:val="0"/>
          <w:numId w:val="10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iCs/>
          <w:szCs w:val="20"/>
        </w:rPr>
        <w:t xml:space="preserve">Efter </w:t>
      </w:r>
      <w:r w:rsidRPr="000D0A89">
        <w:rPr>
          <w:b/>
          <w:bCs/>
          <w:iCs/>
          <w:szCs w:val="20"/>
        </w:rPr>
        <w:t>28 febru</w:t>
      </w:r>
      <w:r w:rsidRPr="00644F10">
        <w:rPr>
          <w:b/>
          <w:bCs/>
          <w:iCs/>
          <w:szCs w:val="20"/>
          <w14:stylisticSets>
            <w14:styleSet w14:id="1"/>
          </w14:stylisticSets>
        </w:rPr>
        <w:t>a</w:t>
      </w:r>
      <w:r w:rsidRPr="000D0A89">
        <w:rPr>
          <w:b/>
          <w:bCs/>
          <w:iCs/>
          <w:szCs w:val="20"/>
        </w:rPr>
        <w:t>ri</w:t>
      </w:r>
      <w:r w:rsidRPr="000D0A89">
        <w:rPr>
          <w:iCs/>
          <w:szCs w:val="20"/>
        </w:rPr>
        <w:t xml:space="preserve"> 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>vgörs en spel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>res l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 xml:space="preserve">gtillhörighet </w:t>
      </w:r>
      <w:r w:rsidRPr="00644F10">
        <w:rPr>
          <w:iCs/>
          <w:szCs w:val="20"/>
          <w14:stylisticSets>
            <w14:styleSet w14:id="1"/>
          </w14:stylisticSets>
        </w:rPr>
        <w:t>a</w:t>
      </w:r>
      <w:r w:rsidRPr="000D0A89">
        <w:rPr>
          <w:iCs/>
          <w:szCs w:val="20"/>
        </w:rPr>
        <w:t xml:space="preserve">v </w:t>
      </w:r>
      <w:r w:rsidRPr="000D0A89">
        <w:rPr>
          <w:rFonts w:cs="Arial"/>
          <w:szCs w:val="20"/>
        </w:rPr>
        <w:t>det 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 som 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ren först representer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 i serie- eller kv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lm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tch fr.o.m. </w:t>
      </w:r>
      <w:r w:rsidRPr="000D0A89">
        <w:rPr>
          <w:rFonts w:cs="Arial"/>
          <w:b/>
          <w:bCs/>
          <w:szCs w:val="20"/>
        </w:rPr>
        <w:t>1 m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rs</w:t>
      </w:r>
      <w:r w:rsidRPr="000D0A89">
        <w:rPr>
          <w:rFonts w:cs="Arial"/>
          <w:szCs w:val="20"/>
        </w:rPr>
        <w:t>.</w:t>
      </w:r>
    </w:p>
    <w:p w14:paraId="4596695E" w14:textId="77777777" w:rsidR="00C2272B" w:rsidRPr="000D0A89" w:rsidRDefault="00C2272B" w:rsidP="00C2272B">
      <w:pPr>
        <w:rPr>
          <w:rFonts w:cs="Arial"/>
          <w:szCs w:val="20"/>
        </w:rPr>
      </w:pPr>
      <w:r w:rsidRPr="000D0A89">
        <w:rPr>
          <w:rFonts w:cs="Arial"/>
          <w:b/>
          <w:bCs/>
          <w:szCs w:val="20"/>
        </w:rPr>
        <w:t>Otillbörligt nyttj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 xml:space="preserve">nde 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v speci</w:t>
      </w:r>
      <w:r w:rsidRPr="00644F10">
        <w:rPr>
          <w:rFonts w:cs="Arial"/>
          <w:b/>
          <w:bCs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b/>
          <w:bCs/>
          <w:szCs w:val="20"/>
        </w:rPr>
        <w:t>lregel 1:</w:t>
      </w:r>
    </w:p>
    <w:p w14:paraId="365522DA" w14:textId="77777777" w:rsidR="00C2272B" w:rsidRPr="000D0A89" w:rsidRDefault="00C2272B" w:rsidP="00C2272B">
      <w:pPr>
        <w:pStyle w:val="Liststycke"/>
        <w:numPr>
          <w:ilvl w:val="0"/>
          <w:numId w:val="10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rFonts w:cs="Arial"/>
          <w:szCs w:val="20"/>
        </w:rPr>
        <w:t>Om en förening bryter mot denn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speci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lregel risker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 hel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föreningen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tt bli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v med r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 xml:space="preserve">tten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tt flytt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re mell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 seniorl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gen s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mt ekonomisk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s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nktioner. Föreningen risker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r </w:t>
      </w:r>
      <w:r w:rsidRPr="00644F10">
        <w:rPr>
          <w:rFonts w:cs="Arial"/>
          <w:szCs w:val="20"/>
          <w14:stylisticSets>
            <w14:styleSet w14:id="1"/>
          </w14:stylisticSets>
        </w:rPr>
        <w:t>ä</w:t>
      </w:r>
      <w:r w:rsidRPr="000D0A89">
        <w:rPr>
          <w:rFonts w:cs="Arial"/>
          <w:szCs w:val="20"/>
        </w:rPr>
        <w:t xml:space="preserve">ven 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tt förlor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 xml:space="preserve"> m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tchen genom W.O. om en protest inkommer inom tre (3) v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rd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g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r efter spel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d m</w:t>
      </w:r>
      <w:r w:rsidRPr="00644F10">
        <w:rPr>
          <w:rFonts w:cs="Arial"/>
          <w:szCs w:val="20"/>
          <w14:stylisticSets>
            <w14:styleSet w14:id="1"/>
          </w14:stylisticSets>
        </w:rPr>
        <w:t>a</w:t>
      </w:r>
      <w:r w:rsidRPr="000D0A89">
        <w:rPr>
          <w:rFonts w:cs="Arial"/>
          <w:szCs w:val="20"/>
        </w:rPr>
        <w:t>tch.</w:t>
      </w:r>
    </w:p>
    <w:p w14:paraId="7B26C7A7" w14:textId="77777777" w:rsidR="00C2272B" w:rsidRPr="000D0A89" w:rsidRDefault="00C2272B" w:rsidP="00C2272B">
      <w:pPr>
        <w:pStyle w:val="Liststycke"/>
        <w:numPr>
          <w:ilvl w:val="0"/>
          <w:numId w:val="10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szCs w:val="20"/>
          <w:shd w:val="clear" w:color="auto" w:fill="FFFFFF"/>
        </w:rPr>
        <w:t>Vid os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ä</w:t>
      </w:r>
      <w:r w:rsidRPr="000D0A89">
        <w:rPr>
          <w:szCs w:val="20"/>
          <w:shd w:val="clear" w:color="auto" w:fill="FFFFFF"/>
        </w:rPr>
        <w:t>kerhet kring en spel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 xml:space="preserve">res behörighet 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tt delt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 xml:space="preserve"> i en m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tch, bör kont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 xml:space="preserve">kt 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lltid t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s med StIBF inn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n spel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ren t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s ut till m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tch.</w:t>
      </w:r>
    </w:p>
    <w:p w14:paraId="19C6564B" w14:textId="77777777" w:rsidR="00C2272B" w:rsidRPr="000D0A89" w:rsidRDefault="00C2272B" w:rsidP="00C2272B">
      <w:pPr>
        <w:pStyle w:val="Liststycke"/>
        <w:numPr>
          <w:ilvl w:val="0"/>
          <w:numId w:val="10"/>
        </w:numPr>
        <w:spacing w:after="100" w:line="240" w:lineRule="auto"/>
        <w:ind w:left="568" w:hanging="284"/>
        <w:rPr>
          <w:rFonts w:cs="Arial"/>
          <w:szCs w:val="20"/>
        </w:rPr>
      </w:pPr>
      <w:r w:rsidRPr="000D0A89">
        <w:rPr>
          <w:szCs w:val="20"/>
          <w:shd w:val="clear" w:color="auto" w:fill="FFFFFF"/>
        </w:rPr>
        <w:t>TK förbeh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å</w:t>
      </w:r>
      <w:r w:rsidRPr="000D0A89">
        <w:rPr>
          <w:szCs w:val="20"/>
          <w:shd w:val="clear" w:color="auto" w:fill="FFFFFF"/>
        </w:rPr>
        <w:t>ller sig r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ä</w:t>
      </w:r>
      <w:r w:rsidRPr="000D0A89">
        <w:rPr>
          <w:szCs w:val="20"/>
          <w:shd w:val="clear" w:color="auto" w:fill="FFFFFF"/>
        </w:rPr>
        <w:t xml:space="preserve">tten 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tt löp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nde utv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ä</w:t>
      </w:r>
      <w:r w:rsidRPr="000D0A89">
        <w:rPr>
          <w:szCs w:val="20"/>
          <w:shd w:val="clear" w:color="auto" w:fill="FFFFFF"/>
        </w:rPr>
        <w:t>rder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 xml:space="preserve"> spel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rn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 xml:space="preserve"> p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å</w:t>
      </w:r>
      <w:r w:rsidRPr="000D0A89">
        <w:rPr>
          <w:szCs w:val="20"/>
          <w:shd w:val="clear" w:color="auto" w:fill="FFFFFF"/>
        </w:rPr>
        <w:t xml:space="preserve"> inskick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de listor och k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n d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ä</w:t>
      </w:r>
      <w:r w:rsidRPr="000D0A89">
        <w:rPr>
          <w:szCs w:val="20"/>
          <w:shd w:val="clear" w:color="auto" w:fill="FFFFFF"/>
        </w:rPr>
        <w:t xml:space="preserve">rmed 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å</w:t>
      </w:r>
      <w:r w:rsidRPr="000D0A89">
        <w:rPr>
          <w:szCs w:val="20"/>
          <w:shd w:val="clear" w:color="auto" w:fill="FFFFFF"/>
        </w:rPr>
        <w:t>terk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ll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 xml:space="preserve"> tidig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re godk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ä</w:t>
      </w:r>
      <w:r w:rsidRPr="000D0A89">
        <w:rPr>
          <w:szCs w:val="20"/>
          <w:shd w:val="clear" w:color="auto" w:fill="FFFFFF"/>
        </w:rPr>
        <w:t>nd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 xml:space="preserve"> spel</w:t>
      </w:r>
      <w:r w:rsidRPr="00644F10">
        <w:rPr>
          <w:szCs w:val="20"/>
          <w:shd w:val="clear" w:color="auto" w:fill="FFFFFF"/>
          <w14:stylisticSets>
            <w14:styleSet w14:id="1"/>
          </w14:stylisticSets>
        </w:rPr>
        <w:t>a</w:t>
      </w:r>
      <w:r w:rsidRPr="000D0A89">
        <w:rPr>
          <w:szCs w:val="20"/>
          <w:shd w:val="clear" w:color="auto" w:fill="FFFFFF"/>
        </w:rPr>
        <w:t>re.</w:t>
      </w:r>
    </w:p>
    <w:p w14:paraId="5FB68CE8" w14:textId="77777777" w:rsidR="008640A7" w:rsidRDefault="008640A7" w:rsidP="00816E9A">
      <w:pPr>
        <w:rPr>
          <w:rFonts w:ascii="Montserrat" w:hAnsi="Montserrat"/>
          <w:sz w:val="20"/>
          <w:szCs w:val="20"/>
        </w:rPr>
      </w:pPr>
    </w:p>
    <w:p w14:paraId="31C86DFA" w14:textId="77777777" w:rsidR="007D3665" w:rsidRDefault="007D3665" w:rsidP="00816E9A">
      <w:pPr>
        <w:rPr>
          <w:rFonts w:ascii="Montserrat" w:hAnsi="Montserrat"/>
          <w:sz w:val="20"/>
          <w:szCs w:val="20"/>
        </w:rPr>
      </w:pPr>
    </w:p>
    <w:p w14:paraId="5218F89F" w14:textId="77777777" w:rsidR="007D3665" w:rsidRDefault="007D3665" w:rsidP="00816E9A">
      <w:pPr>
        <w:rPr>
          <w:rFonts w:ascii="Montserrat" w:hAnsi="Montserrat"/>
          <w:sz w:val="20"/>
          <w:szCs w:val="20"/>
        </w:rPr>
      </w:pPr>
    </w:p>
    <w:p w14:paraId="59A8CAA5" w14:textId="77777777" w:rsidR="007D3665" w:rsidRDefault="007D3665" w:rsidP="00816E9A">
      <w:pPr>
        <w:rPr>
          <w:rFonts w:ascii="Montserrat" w:hAnsi="Montserrat"/>
          <w:sz w:val="20"/>
          <w:szCs w:val="20"/>
        </w:rPr>
      </w:pPr>
    </w:p>
    <w:p w14:paraId="46F7EC8C" w14:textId="77777777" w:rsidR="007D3665" w:rsidRDefault="007D3665" w:rsidP="00816E9A">
      <w:pPr>
        <w:rPr>
          <w:rFonts w:ascii="Montserrat" w:hAnsi="Montserrat"/>
          <w:sz w:val="20"/>
          <w:szCs w:val="20"/>
        </w:rPr>
      </w:pPr>
    </w:p>
    <w:p w14:paraId="4C101F5E" w14:textId="03F817D2" w:rsidR="008D0313" w:rsidRDefault="00CC2565" w:rsidP="00816E9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lastRenderedPageBreak/>
        <w:br/>
      </w:r>
      <w:r w:rsidR="008D0313">
        <w:rPr>
          <w:rFonts w:ascii="Montserrat" w:hAnsi="Montserrat"/>
          <w:sz w:val="20"/>
          <w:szCs w:val="20"/>
        </w:rPr>
        <w:t>Förening:</w:t>
      </w:r>
    </w:p>
    <w:p w14:paraId="49A58E7C" w14:textId="0091608D" w:rsidR="003D2B03" w:rsidRDefault="008D0313" w:rsidP="00816E9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Spelare 1</w:t>
      </w:r>
      <w:r w:rsidR="003D2B03">
        <w:rPr>
          <w:rFonts w:ascii="Montserrat" w:hAnsi="Montserrat"/>
          <w:sz w:val="20"/>
          <w:szCs w:val="20"/>
        </w:rPr>
        <w:t>:</w:t>
      </w:r>
      <w:r w:rsidR="003D2B03">
        <w:rPr>
          <w:rFonts w:ascii="Montserrat" w:hAnsi="Montserrat"/>
          <w:sz w:val="20"/>
          <w:szCs w:val="20"/>
        </w:rPr>
        <w:br/>
        <w:t>Motivering:</w:t>
      </w:r>
      <w:r w:rsidR="00046E98">
        <w:rPr>
          <w:rFonts w:ascii="Montserrat" w:hAnsi="Montserrat"/>
          <w:sz w:val="20"/>
          <w:szCs w:val="20"/>
        </w:rPr>
        <w:br/>
      </w:r>
    </w:p>
    <w:p w14:paraId="52051699" w14:textId="6431B84B" w:rsidR="003D2B03" w:rsidRDefault="003D2B03" w:rsidP="003D2B03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Spelare 2:</w:t>
      </w:r>
      <w:r>
        <w:rPr>
          <w:rFonts w:ascii="Montserrat" w:hAnsi="Montserrat"/>
          <w:sz w:val="20"/>
          <w:szCs w:val="20"/>
        </w:rPr>
        <w:br/>
        <w:t>Motivering:</w:t>
      </w:r>
      <w:r w:rsidR="00046E98">
        <w:rPr>
          <w:rFonts w:ascii="Montserrat" w:hAnsi="Montserrat"/>
          <w:sz w:val="20"/>
          <w:szCs w:val="20"/>
        </w:rPr>
        <w:br/>
      </w:r>
    </w:p>
    <w:p w14:paraId="2840D216" w14:textId="31047AA2" w:rsidR="003D2B03" w:rsidRDefault="003D2B03" w:rsidP="003D2B03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Spelare 3:</w:t>
      </w:r>
      <w:r>
        <w:rPr>
          <w:rFonts w:ascii="Montserrat" w:hAnsi="Montserrat"/>
          <w:sz w:val="20"/>
          <w:szCs w:val="20"/>
        </w:rPr>
        <w:br/>
        <w:t>Motivering:</w:t>
      </w:r>
    </w:p>
    <w:p w14:paraId="59C85C0D" w14:textId="13E1710C" w:rsidR="003D2B03" w:rsidRDefault="00046E98" w:rsidP="003D2B03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/>
      </w:r>
      <w:r w:rsidR="003D2B03">
        <w:rPr>
          <w:rFonts w:ascii="Montserrat" w:hAnsi="Montserrat"/>
          <w:sz w:val="20"/>
          <w:szCs w:val="20"/>
        </w:rPr>
        <w:t>Spelare 4:</w:t>
      </w:r>
      <w:r w:rsidR="003D2B03">
        <w:rPr>
          <w:rFonts w:ascii="Montserrat" w:hAnsi="Montserrat"/>
          <w:sz w:val="20"/>
          <w:szCs w:val="20"/>
        </w:rPr>
        <w:br/>
        <w:t>Motivering:</w:t>
      </w:r>
    </w:p>
    <w:p w14:paraId="76803231" w14:textId="4ABA84D1" w:rsidR="003D2B03" w:rsidRDefault="00046E98" w:rsidP="003D2B03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/>
      </w:r>
      <w:r w:rsidR="003D2B03">
        <w:rPr>
          <w:rFonts w:ascii="Montserrat" w:hAnsi="Montserrat"/>
          <w:sz w:val="20"/>
          <w:szCs w:val="20"/>
        </w:rPr>
        <w:t>Spelare 5:</w:t>
      </w:r>
      <w:r w:rsidR="003D2B03">
        <w:rPr>
          <w:rFonts w:ascii="Montserrat" w:hAnsi="Montserrat"/>
          <w:sz w:val="20"/>
          <w:szCs w:val="20"/>
        </w:rPr>
        <w:br/>
        <w:t>Motivering:</w:t>
      </w:r>
    </w:p>
    <w:p w14:paraId="4AD9EF77" w14:textId="32E6B131" w:rsidR="00FE5652" w:rsidRDefault="00046E98" w:rsidP="003D2B03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br/>
      </w:r>
      <w:r w:rsidR="003D2B03">
        <w:rPr>
          <w:rFonts w:ascii="Montserrat" w:hAnsi="Montserrat"/>
          <w:sz w:val="20"/>
          <w:szCs w:val="20"/>
        </w:rPr>
        <w:t>Spelare 6 (målvakt):</w:t>
      </w:r>
      <w:r w:rsidR="003D2B03">
        <w:rPr>
          <w:rFonts w:ascii="Montserrat" w:hAnsi="Montserrat"/>
          <w:sz w:val="20"/>
          <w:szCs w:val="20"/>
        </w:rPr>
        <w:br/>
        <w:t>Motivering:</w:t>
      </w:r>
    </w:p>
    <w:p w14:paraId="448CCDE9" w14:textId="77777777" w:rsidR="00BB215D" w:rsidRDefault="00BB215D" w:rsidP="003D2B03">
      <w:pPr>
        <w:rPr>
          <w:rFonts w:ascii="Montserrat" w:hAnsi="Montserrat"/>
          <w:sz w:val="20"/>
          <w:szCs w:val="20"/>
        </w:rPr>
      </w:pPr>
    </w:p>
    <w:p w14:paraId="1F75D978" w14:textId="16BAB017" w:rsidR="0010097E" w:rsidRPr="0010097E" w:rsidRDefault="00C94C4C" w:rsidP="00816E9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Listan </w:t>
      </w:r>
      <w:r w:rsidR="00BB215D">
        <w:rPr>
          <w:rFonts w:ascii="Montserrat" w:hAnsi="Montserrat"/>
          <w:sz w:val="20"/>
          <w:szCs w:val="20"/>
        </w:rPr>
        <w:t>mejlas</w:t>
      </w:r>
      <w:r w:rsidR="00BF7692">
        <w:rPr>
          <w:rFonts w:ascii="Montserrat" w:hAnsi="Montserrat"/>
          <w:sz w:val="20"/>
          <w:szCs w:val="20"/>
        </w:rPr>
        <w:t xml:space="preserve"> in till </w:t>
      </w:r>
      <w:hyperlink r:id="rId10" w:history="1">
        <w:r w:rsidR="0010097E" w:rsidRPr="0010097E">
          <w:rPr>
            <w:rStyle w:val="Hyperlnk"/>
            <w:rFonts w:ascii="Montserrat" w:hAnsi="Montserrat"/>
            <w:sz w:val="20"/>
            <w:szCs w:val="20"/>
          </w:rPr>
          <w:t>stockholm.tavling@innebandy.se</w:t>
        </w:r>
      </w:hyperlink>
    </w:p>
    <w:p w14:paraId="7E4323C5" w14:textId="36C9EB09" w:rsidR="00FE5652" w:rsidRPr="00816E9A" w:rsidRDefault="00FE5652" w:rsidP="00816E9A">
      <w:pPr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Vid frågor kontakta Stockholms Innebandyförbunds tävlingsavdelning.</w:t>
      </w:r>
    </w:p>
    <w:sectPr w:rsidR="00FE5652" w:rsidRPr="00816E9A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41B70" w14:textId="77777777" w:rsidR="00166EA2" w:rsidRDefault="00166EA2" w:rsidP="00026105">
      <w:pPr>
        <w:spacing w:after="0" w:line="240" w:lineRule="auto"/>
      </w:pPr>
      <w:r>
        <w:separator/>
      </w:r>
    </w:p>
  </w:endnote>
  <w:endnote w:type="continuationSeparator" w:id="0">
    <w:p w14:paraId="0E04126B" w14:textId="77777777" w:rsidR="00166EA2" w:rsidRDefault="00166EA2" w:rsidP="00026105">
      <w:pPr>
        <w:spacing w:after="0" w:line="240" w:lineRule="auto"/>
      </w:pPr>
      <w:r>
        <w:continuationSeparator/>
      </w:r>
    </w:p>
  </w:endnote>
  <w:endnote w:type="continuationNotice" w:id="1">
    <w:p w14:paraId="2BD71483" w14:textId="77777777" w:rsidR="00166EA2" w:rsidRDefault="00166EA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(CS-brödtext)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7E1231" w14:textId="77777777" w:rsidR="00166EA2" w:rsidRDefault="00166EA2" w:rsidP="00026105">
      <w:pPr>
        <w:spacing w:after="0" w:line="240" w:lineRule="auto"/>
      </w:pPr>
      <w:r>
        <w:separator/>
      </w:r>
    </w:p>
  </w:footnote>
  <w:footnote w:type="continuationSeparator" w:id="0">
    <w:p w14:paraId="75080249" w14:textId="77777777" w:rsidR="00166EA2" w:rsidRDefault="00166EA2" w:rsidP="00026105">
      <w:pPr>
        <w:spacing w:after="0" w:line="240" w:lineRule="auto"/>
      </w:pPr>
      <w:r>
        <w:continuationSeparator/>
      </w:r>
    </w:p>
  </w:footnote>
  <w:footnote w:type="continuationNotice" w:id="1">
    <w:p w14:paraId="4C973D6F" w14:textId="77777777" w:rsidR="00166EA2" w:rsidRDefault="00166EA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36E72" w14:textId="723B6784" w:rsidR="00026105" w:rsidRDefault="003F7CFF">
    <w:pPr>
      <w:pStyle w:val="Sidhuvud"/>
    </w:pPr>
    <w:r>
      <w:rPr>
        <w:noProof/>
      </w:rPr>
      <w:drawing>
        <wp:inline distT="0" distB="0" distL="0" distR="0" wp14:anchorId="6BFF1D0D" wp14:editId="370F88B9">
          <wp:extent cx="2119509" cy="495300"/>
          <wp:effectExtent l="0" t="0" r="0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ockholm-Innebandy-logo-col-p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2885" cy="503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74A06"/>
    <w:multiLevelType w:val="multilevel"/>
    <w:tmpl w:val="11A4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B400169"/>
    <w:multiLevelType w:val="hybridMultilevel"/>
    <w:tmpl w:val="D43ED94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377909"/>
    <w:multiLevelType w:val="hybridMultilevel"/>
    <w:tmpl w:val="20420D90"/>
    <w:lvl w:ilvl="0" w:tplc="53683E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5232E3"/>
    <w:multiLevelType w:val="hybridMultilevel"/>
    <w:tmpl w:val="8C8AEFF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F19B6"/>
    <w:multiLevelType w:val="hybridMultilevel"/>
    <w:tmpl w:val="46C6AE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FE633D"/>
    <w:multiLevelType w:val="hybridMultilevel"/>
    <w:tmpl w:val="B5E82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B16E49"/>
    <w:multiLevelType w:val="hybridMultilevel"/>
    <w:tmpl w:val="B3EAB86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numFmt w:val="bullet"/>
      <w:lvlText w:val="-"/>
      <w:lvlJc w:val="left"/>
      <w:pPr>
        <w:ind w:left="1080" w:hanging="360"/>
      </w:pPr>
      <w:rPr>
        <w:rFonts w:ascii="Montserrat" w:eastAsiaTheme="minorHAnsi" w:hAnsi="Montserrat" w:cs="Aria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DEB4897"/>
    <w:multiLevelType w:val="hybridMultilevel"/>
    <w:tmpl w:val="1146041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4B6705"/>
    <w:multiLevelType w:val="hybridMultilevel"/>
    <w:tmpl w:val="097E60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3B263F"/>
    <w:multiLevelType w:val="hybridMultilevel"/>
    <w:tmpl w:val="045A453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642730">
    <w:abstractNumId w:val="2"/>
  </w:num>
  <w:num w:numId="2" w16cid:durableId="404231570">
    <w:abstractNumId w:val="8"/>
  </w:num>
  <w:num w:numId="3" w16cid:durableId="1137839071">
    <w:abstractNumId w:val="4"/>
  </w:num>
  <w:num w:numId="4" w16cid:durableId="1692411719">
    <w:abstractNumId w:val="3"/>
  </w:num>
  <w:num w:numId="5" w16cid:durableId="642659004">
    <w:abstractNumId w:val="7"/>
  </w:num>
  <w:num w:numId="6" w16cid:durableId="678389173">
    <w:abstractNumId w:val="1"/>
  </w:num>
  <w:num w:numId="7" w16cid:durableId="1101529180">
    <w:abstractNumId w:val="5"/>
  </w:num>
  <w:num w:numId="8" w16cid:durableId="1286043301">
    <w:abstractNumId w:val="0"/>
  </w:num>
  <w:num w:numId="9" w16cid:durableId="859205040">
    <w:abstractNumId w:val="6"/>
  </w:num>
  <w:num w:numId="10" w16cid:durableId="158318235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6105"/>
    <w:rsid w:val="000028B9"/>
    <w:rsid w:val="00007491"/>
    <w:rsid w:val="00007E54"/>
    <w:rsid w:val="00020D89"/>
    <w:rsid w:val="00026105"/>
    <w:rsid w:val="0004157A"/>
    <w:rsid w:val="00046D8A"/>
    <w:rsid w:val="00046E98"/>
    <w:rsid w:val="0005317B"/>
    <w:rsid w:val="00060E06"/>
    <w:rsid w:val="000833D2"/>
    <w:rsid w:val="00095D73"/>
    <w:rsid w:val="000B655E"/>
    <w:rsid w:val="000C5BA7"/>
    <w:rsid w:val="000E0608"/>
    <w:rsid w:val="0010097E"/>
    <w:rsid w:val="001026E1"/>
    <w:rsid w:val="00103B73"/>
    <w:rsid w:val="00104035"/>
    <w:rsid w:val="00115298"/>
    <w:rsid w:val="00123C1C"/>
    <w:rsid w:val="00126E94"/>
    <w:rsid w:val="0013415A"/>
    <w:rsid w:val="001363B1"/>
    <w:rsid w:val="00141BF8"/>
    <w:rsid w:val="00145AC2"/>
    <w:rsid w:val="001503BC"/>
    <w:rsid w:val="00162BBB"/>
    <w:rsid w:val="00166EA2"/>
    <w:rsid w:val="00170251"/>
    <w:rsid w:val="001841B6"/>
    <w:rsid w:val="00193D39"/>
    <w:rsid w:val="001951FE"/>
    <w:rsid w:val="001C0A12"/>
    <w:rsid w:val="001D114B"/>
    <w:rsid w:val="001D7546"/>
    <w:rsid w:val="001E1AB5"/>
    <w:rsid w:val="00201FED"/>
    <w:rsid w:val="00202CEB"/>
    <w:rsid w:val="0023258B"/>
    <w:rsid w:val="00235A1C"/>
    <w:rsid w:val="00237428"/>
    <w:rsid w:val="0024033C"/>
    <w:rsid w:val="0025207D"/>
    <w:rsid w:val="002708E2"/>
    <w:rsid w:val="002863AC"/>
    <w:rsid w:val="002A4F14"/>
    <w:rsid w:val="002B1E61"/>
    <w:rsid w:val="002E1D4D"/>
    <w:rsid w:val="002E390A"/>
    <w:rsid w:val="002F4649"/>
    <w:rsid w:val="00320A18"/>
    <w:rsid w:val="00330DA2"/>
    <w:rsid w:val="00332FDE"/>
    <w:rsid w:val="003333B4"/>
    <w:rsid w:val="00345F27"/>
    <w:rsid w:val="003636C6"/>
    <w:rsid w:val="00376EA0"/>
    <w:rsid w:val="00384F2C"/>
    <w:rsid w:val="003930C3"/>
    <w:rsid w:val="0039433B"/>
    <w:rsid w:val="003973A6"/>
    <w:rsid w:val="003B25E5"/>
    <w:rsid w:val="003D2B03"/>
    <w:rsid w:val="003D671F"/>
    <w:rsid w:val="003F7CFF"/>
    <w:rsid w:val="00402CF8"/>
    <w:rsid w:val="00415344"/>
    <w:rsid w:val="00450108"/>
    <w:rsid w:val="00450B64"/>
    <w:rsid w:val="004534C8"/>
    <w:rsid w:val="00470DC8"/>
    <w:rsid w:val="00477EAC"/>
    <w:rsid w:val="004A54C6"/>
    <w:rsid w:val="004C3F8F"/>
    <w:rsid w:val="004C7EAA"/>
    <w:rsid w:val="004D743F"/>
    <w:rsid w:val="004E3ACD"/>
    <w:rsid w:val="0055003F"/>
    <w:rsid w:val="00585068"/>
    <w:rsid w:val="00597053"/>
    <w:rsid w:val="005A7960"/>
    <w:rsid w:val="005B3019"/>
    <w:rsid w:val="005C34AB"/>
    <w:rsid w:val="005C6F8E"/>
    <w:rsid w:val="005E7958"/>
    <w:rsid w:val="005F32B8"/>
    <w:rsid w:val="00600223"/>
    <w:rsid w:val="00612D65"/>
    <w:rsid w:val="00617D2F"/>
    <w:rsid w:val="00622AFF"/>
    <w:rsid w:val="006360AB"/>
    <w:rsid w:val="0066368F"/>
    <w:rsid w:val="006728FE"/>
    <w:rsid w:val="00682905"/>
    <w:rsid w:val="006F4F65"/>
    <w:rsid w:val="00716A28"/>
    <w:rsid w:val="00722EF1"/>
    <w:rsid w:val="0073627D"/>
    <w:rsid w:val="00746F67"/>
    <w:rsid w:val="00762155"/>
    <w:rsid w:val="00775A0D"/>
    <w:rsid w:val="00781988"/>
    <w:rsid w:val="007A64A9"/>
    <w:rsid w:val="007A6A30"/>
    <w:rsid w:val="007D3665"/>
    <w:rsid w:val="007D65C1"/>
    <w:rsid w:val="007E0C62"/>
    <w:rsid w:val="007F4976"/>
    <w:rsid w:val="00811FF9"/>
    <w:rsid w:val="0081343D"/>
    <w:rsid w:val="00816E9A"/>
    <w:rsid w:val="00817B62"/>
    <w:rsid w:val="00821C28"/>
    <w:rsid w:val="008269C2"/>
    <w:rsid w:val="00832484"/>
    <w:rsid w:val="00840233"/>
    <w:rsid w:val="00844892"/>
    <w:rsid w:val="008476B1"/>
    <w:rsid w:val="008640A7"/>
    <w:rsid w:val="00870DDB"/>
    <w:rsid w:val="00874F8C"/>
    <w:rsid w:val="0087777F"/>
    <w:rsid w:val="008B1CD5"/>
    <w:rsid w:val="008C15BC"/>
    <w:rsid w:val="008D0313"/>
    <w:rsid w:val="008D3CEF"/>
    <w:rsid w:val="008D557A"/>
    <w:rsid w:val="008E0E97"/>
    <w:rsid w:val="008F1675"/>
    <w:rsid w:val="008F2C4D"/>
    <w:rsid w:val="00922E55"/>
    <w:rsid w:val="009357CF"/>
    <w:rsid w:val="00942457"/>
    <w:rsid w:val="009C57C6"/>
    <w:rsid w:val="009D6EAA"/>
    <w:rsid w:val="00A04204"/>
    <w:rsid w:val="00A05148"/>
    <w:rsid w:val="00A2307B"/>
    <w:rsid w:val="00A31816"/>
    <w:rsid w:val="00A44E6F"/>
    <w:rsid w:val="00A71DE1"/>
    <w:rsid w:val="00A9734C"/>
    <w:rsid w:val="00AA40BE"/>
    <w:rsid w:val="00AD1AD3"/>
    <w:rsid w:val="00AD3122"/>
    <w:rsid w:val="00AE2114"/>
    <w:rsid w:val="00AE29DE"/>
    <w:rsid w:val="00AE60AA"/>
    <w:rsid w:val="00AF33B8"/>
    <w:rsid w:val="00B12509"/>
    <w:rsid w:val="00B173D7"/>
    <w:rsid w:val="00B23CCC"/>
    <w:rsid w:val="00B270B8"/>
    <w:rsid w:val="00B3454C"/>
    <w:rsid w:val="00B45A49"/>
    <w:rsid w:val="00B947F6"/>
    <w:rsid w:val="00BA2301"/>
    <w:rsid w:val="00BA5522"/>
    <w:rsid w:val="00BB215D"/>
    <w:rsid w:val="00BB48A1"/>
    <w:rsid w:val="00BF4DC3"/>
    <w:rsid w:val="00BF7692"/>
    <w:rsid w:val="00C006D9"/>
    <w:rsid w:val="00C05210"/>
    <w:rsid w:val="00C07BD8"/>
    <w:rsid w:val="00C2272B"/>
    <w:rsid w:val="00C3378C"/>
    <w:rsid w:val="00C60074"/>
    <w:rsid w:val="00C6252D"/>
    <w:rsid w:val="00C64035"/>
    <w:rsid w:val="00C6744A"/>
    <w:rsid w:val="00C767AF"/>
    <w:rsid w:val="00C94C4C"/>
    <w:rsid w:val="00CA2902"/>
    <w:rsid w:val="00CB1115"/>
    <w:rsid w:val="00CB4517"/>
    <w:rsid w:val="00CB636A"/>
    <w:rsid w:val="00CC1685"/>
    <w:rsid w:val="00CC2565"/>
    <w:rsid w:val="00CC4BF3"/>
    <w:rsid w:val="00CC64E8"/>
    <w:rsid w:val="00CC7AC9"/>
    <w:rsid w:val="00CF62EF"/>
    <w:rsid w:val="00D05B26"/>
    <w:rsid w:val="00D13B94"/>
    <w:rsid w:val="00D141ED"/>
    <w:rsid w:val="00D14C1E"/>
    <w:rsid w:val="00D2420B"/>
    <w:rsid w:val="00D324CE"/>
    <w:rsid w:val="00D476E6"/>
    <w:rsid w:val="00D54DCF"/>
    <w:rsid w:val="00D773E6"/>
    <w:rsid w:val="00D81701"/>
    <w:rsid w:val="00DA456D"/>
    <w:rsid w:val="00DB2118"/>
    <w:rsid w:val="00DC2F79"/>
    <w:rsid w:val="00DD186A"/>
    <w:rsid w:val="00DD3492"/>
    <w:rsid w:val="00E10C3D"/>
    <w:rsid w:val="00E21355"/>
    <w:rsid w:val="00E253F3"/>
    <w:rsid w:val="00E34E92"/>
    <w:rsid w:val="00E471F1"/>
    <w:rsid w:val="00E71AC3"/>
    <w:rsid w:val="00E875ED"/>
    <w:rsid w:val="00E914A6"/>
    <w:rsid w:val="00EB5673"/>
    <w:rsid w:val="00ED35A9"/>
    <w:rsid w:val="00EF31DB"/>
    <w:rsid w:val="00F057A0"/>
    <w:rsid w:val="00F057D6"/>
    <w:rsid w:val="00F07386"/>
    <w:rsid w:val="00F1112B"/>
    <w:rsid w:val="00F250B3"/>
    <w:rsid w:val="00F30DA4"/>
    <w:rsid w:val="00F34023"/>
    <w:rsid w:val="00F37066"/>
    <w:rsid w:val="00F4215A"/>
    <w:rsid w:val="00F459BF"/>
    <w:rsid w:val="00F53712"/>
    <w:rsid w:val="00F74085"/>
    <w:rsid w:val="00F807ED"/>
    <w:rsid w:val="00F878AC"/>
    <w:rsid w:val="00FA26AA"/>
    <w:rsid w:val="00FA403D"/>
    <w:rsid w:val="00FB354A"/>
    <w:rsid w:val="00FD177D"/>
    <w:rsid w:val="00FE08E5"/>
    <w:rsid w:val="00FE1D7D"/>
    <w:rsid w:val="00FE204E"/>
    <w:rsid w:val="00FE2901"/>
    <w:rsid w:val="00FE5652"/>
    <w:rsid w:val="00FE6980"/>
    <w:rsid w:val="00FF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4B8C1"/>
  <w15:chartTrackingRefBased/>
  <w15:docId w15:val="{C5E4CBC5-A13C-40A7-AF70-616109C21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026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26105"/>
  </w:style>
  <w:style w:type="paragraph" w:styleId="Sidfot">
    <w:name w:val="footer"/>
    <w:basedOn w:val="Normal"/>
    <w:link w:val="SidfotChar"/>
    <w:uiPriority w:val="99"/>
    <w:unhideWhenUsed/>
    <w:rsid w:val="000261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26105"/>
  </w:style>
  <w:style w:type="paragraph" w:styleId="Liststycke">
    <w:name w:val="List Paragraph"/>
    <w:basedOn w:val="Normal"/>
    <w:uiPriority w:val="34"/>
    <w:qFormat/>
    <w:rsid w:val="00AF33B8"/>
    <w:pPr>
      <w:ind w:left="720"/>
      <w:contextualSpacing/>
    </w:pPr>
  </w:style>
  <w:style w:type="paragraph" w:customStyle="1" w:styleId="paragraph">
    <w:name w:val="paragraph"/>
    <w:basedOn w:val="Normal"/>
    <w:rsid w:val="00816E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normaltextrun">
    <w:name w:val="normaltextrun"/>
    <w:basedOn w:val="Standardstycketeckensnitt"/>
    <w:rsid w:val="00816E9A"/>
  </w:style>
  <w:style w:type="character" w:customStyle="1" w:styleId="scxw202865954">
    <w:name w:val="scxw202865954"/>
    <w:basedOn w:val="Standardstycketeckensnitt"/>
    <w:rsid w:val="00816E9A"/>
  </w:style>
  <w:style w:type="character" w:customStyle="1" w:styleId="eop">
    <w:name w:val="eop"/>
    <w:basedOn w:val="Standardstycketeckensnitt"/>
    <w:rsid w:val="00816E9A"/>
  </w:style>
  <w:style w:type="character" w:customStyle="1" w:styleId="spellingerror">
    <w:name w:val="spellingerror"/>
    <w:basedOn w:val="Standardstycketeckensnitt"/>
    <w:rsid w:val="00816E9A"/>
  </w:style>
  <w:style w:type="character" w:styleId="Hyperlnk">
    <w:name w:val="Hyperlink"/>
    <w:basedOn w:val="Standardstycketeckensnitt"/>
    <w:uiPriority w:val="99"/>
    <w:unhideWhenUsed/>
    <w:rsid w:val="00FE1D7D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FE1D7D"/>
    <w:rPr>
      <w:color w:val="605E5C"/>
      <w:shd w:val="clear" w:color="auto" w:fill="E1DFDD"/>
    </w:rPr>
  </w:style>
  <w:style w:type="character" w:styleId="AnvndHyperlnk">
    <w:name w:val="FollowedHyperlink"/>
    <w:basedOn w:val="Standardstycketeckensnitt"/>
    <w:uiPriority w:val="99"/>
    <w:semiHidden/>
    <w:unhideWhenUsed/>
    <w:rsid w:val="00CC25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19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0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1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1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4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56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tockholm.tavling@innebandy.s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15bf0b-0049-4b44-b126-71f22a3c4bb4" xsi:nil="true"/>
    <lcf76f155ced4ddcb4097134ff3c332f xmlns="7da18d95-4abd-48d8-b800-f226c71ca4d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B75BDD827E414E8FEDCDDAE01B62BC" ma:contentTypeVersion="17" ma:contentTypeDescription="Create a new document." ma:contentTypeScope="" ma:versionID="c59cb7723f6e3fea20876d5ec5113681">
  <xsd:schema xmlns:xsd="http://www.w3.org/2001/XMLSchema" xmlns:xs="http://www.w3.org/2001/XMLSchema" xmlns:p="http://schemas.microsoft.com/office/2006/metadata/properties" xmlns:ns2="7da18d95-4abd-48d8-b800-f226c71ca4db" xmlns:ns3="6e15bf0b-0049-4b44-b126-71f22a3c4bb4" targetNamespace="http://schemas.microsoft.com/office/2006/metadata/properties" ma:root="true" ma:fieldsID="fc8dc17678060ac527bfc3fccfc8d848" ns2:_="" ns3:_="">
    <xsd:import namespace="7da18d95-4abd-48d8-b800-f226c71ca4db"/>
    <xsd:import namespace="6e15bf0b-0049-4b44-b126-71f22a3c4bb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a18d95-4abd-48d8-b800-f226c71ca4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d6e093d7-677a-4b54-a0d1-35bbee340e2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15bf0b-0049-4b44-b126-71f22a3c4bb4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95e2eb8b-5206-402e-a1da-6ec63acd79b8}" ma:internalName="TaxCatchAll" ma:showField="CatchAllData" ma:web="6e15bf0b-0049-4b44-b126-71f22a3c4bb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85C6FC-6548-4E10-A54F-55B58157C83C}">
  <ds:schemaRefs>
    <ds:schemaRef ds:uri="http://schemas.microsoft.com/office/2006/metadata/properties"/>
    <ds:schemaRef ds:uri="http://schemas.microsoft.com/office/infopath/2007/PartnerControls"/>
    <ds:schemaRef ds:uri="6e15bf0b-0049-4b44-b126-71f22a3c4bb4"/>
    <ds:schemaRef ds:uri="7da18d95-4abd-48d8-b800-f226c71ca4db"/>
  </ds:schemaRefs>
</ds:datastoreItem>
</file>

<file path=customXml/itemProps2.xml><?xml version="1.0" encoding="utf-8"?>
<ds:datastoreItem xmlns:ds="http://schemas.openxmlformats.org/officeDocument/2006/customXml" ds:itemID="{8891B689-7AA4-44AF-99B8-272DABCE4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DFBE03-4DD2-4406-A6FF-539DC23DEE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a18d95-4abd-48d8-b800-f226c71ca4db"/>
    <ds:schemaRef ds:uri="6e15bf0b-0049-4b44-b126-71f22a3c4b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398</Words>
  <Characters>2110</Characters>
  <Application>Microsoft Office Word</Application>
  <DocSecurity>0</DocSecurity>
  <Lines>17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Links>
    <vt:vector size="6" baseType="variant">
      <vt:variant>
        <vt:i4>1441849</vt:i4>
      </vt:variant>
      <vt:variant>
        <vt:i4>0</vt:i4>
      </vt:variant>
      <vt:variant>
        <vt:i4>0</vt:i4>
      </vt:variant>
      <vt:variant>
        <vt:i4>5</vt:i4>
      </vt:variant>
      <vt:variant>
        <vt:lpwstr>mailto:stockholm@innebandy.se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Elin Lindberg (Stockholm)</dc:creator>
  <cp:keywords/>
  <dc:description/>
  <cp:lastModifiedBy>Martin Hjelmberg (Stockholm)</cp:lastModifiedBy>
  <cp:revision>22</cp:revision>
  <dcterms:created xsi:type="dcterms:W3CDTF">2020-09-02T13:03:00Z</dcterms:created>
  <dcterms:modified xsi:type="dcterms:W3CDTF">2026-11-05T07:03:00Z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0x01010025B75BDD827E414E8FEDCDDAE01B62BC</vt:lpwstr>
  </property>
  <property fmtid="{D5CDD505-2E9C-101B-9397-08002B2CF9AE}" pid="3" name="MediaServiceImageTags">
    <vt:lpwstr/>
  </property>
  <property fmtid="{D5CDD505-2E9C-101B-9397-08002B2CF9AE}" pid="4" name="Order">
    <vt:r8>2798600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